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0E1" w:rsidRDefault="008C30E1" w:rsidP="008C3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30E1" w:rsidRPr="008C30E1" w:rsidRDefault="00B4348B" w:rsidP="003433EC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185963" cy="6457950"/>
            <wp:effectExtent l="19050" t="0" r="0" b="0"/>
            <wp:docPr id="2" name="Рисунок 2" descr="C:\Users\татьяна\AppData\Local\Microsoft\Windows\Temporary Internet Files\Content.Word\биология 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AppData\Local\Microsoft\Windows\Temporary Internet Files\Content.Word\биология 11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5963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3EC" w:rsidRPr="00B4348B" w:rsidRDefault="003433EC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33EC" w:rsidRPr="00B4348B" w:rsidRDefault="003433EC" w:rsidP="003433E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434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 xml:space="preserve">                                                                      Пояснительная записка</w:t>
      </w:r>
    </w:p>
    <w:p w:rsidR="003433EC" w:rsidRPr="00B4348B" w:rsidRDefault="003433EC" w:rsidP="003433E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4348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Рабочая программа </w:t>
      </w:r>
      <w:r w:rsidRPr="00B4348B">
        <w:rPr>
          <w:rFonts w:ascii="Times New Roman" w:eastAsia="Calibri" w:hAnsi="Times New Roman" w:cs="Times New Roman"/>
          <w:color w:val="000000"/>
          <w:sz w:val="20"/>
          <w:szCs w:val="20"/>
          <w:lang w:val="tt-RU"/>
        </w:rPr>
        <w:t>учебного предмета</w:t>
      </w:r>
      <w:r w:rsidRPr="00B4348B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составлена на основании следующих нормативно-правовых документов:</w:t>
      </w:r>
    </w:p>
    <w:p w:rsidR="003433EC" w:rsidRPr="00B4348B" w:rsidRDefault="003433EC" w:rsidP="003433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 РФ «Об образовании» №122-ФЗ в последней редакции от 22 августа 2004 г.</w:t>
      </w:r>
    </w:p>
    <w:p w:rsidR="003433EC" w:rsidRPr="00B4348B" w:rsidRDefault="003433EC" w:rsidP="003433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компонент государственного стандарта общего образования (Приказ МО от 5 марта 2004г. №1089)</w:t>
      </w:r>
    </w:p>
    <w:p w:rsidR="003433EC" w:rsidRPr="00B4348B" w:rsidRDefault="003433EC" w:rsidP="003433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Федеральный государственный образовательный стандарт начального общего образования (приказ МО РФ от 06.10.2009 г. №373)</w:t>
      </w:r>
    </w:p>
    <w:p w:rsidR="003433EC" w:rsidRPr="00B4348B" w:rsidRDefault="003433EC" w:rsidP="003433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Приказа </w:t>
      </w:r>
      <w:proofErr w:type="spellStart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Минобрнауки</w:t>
      </w:r>
      <w:proofErr w:type="spellEnd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России от 19.12.2012 № 1067 « Об утверждении федеральных перечней учебников на 2015/16 учебный год».</w:t>
      </w:r>
    </w:p>
    <w:p w:rsidR="003433EC" w:rsidRPr="00B4348B" w:rsidRDefault="003433EC" w:rsidP="003433E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основе учебного плана МБОУ  Лебединской  СОШ за 2015-2016 учебный год.</w:t>
      </w:r>
    </w:p>
    <w:p w:rsidR="008C30E1" w:rsidRPr="00B4348B" w:rsidRDefault="008C30E1" w:rsidP="003433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Рабочая программа составлена на основе Федерального Гос</w:t>
      </w:r>
      <w:r w:rsidR="004925DC"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ударственного стандарта, Пример</w:t>
      </w: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ной программы среднего (полного) общего образования (базовый уровень) по биологии и Программы с</w:t>
      </w:r>
      <w:r w:rsidR="004925DC"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реднего (полного) общего образо</w:t>
      </w: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вания по биологии для 10 - 11 классов (базовый уровень)  авторов А.А. Каменского, Е.А. </w:t>
      </w:r>
      <w:proofErr w:type="spellStart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Криксунова</w:t>
      </w:r>
      <w:proofErr w:type="spellEnd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, В.В.Пасечника.</w:t>
      </w:r>
    </w:p>
    <w:p w:rsidR="008C30E1" w:rsidRPr="00B4348B" w:rsidRDefault="008C30E1" w:rsidP="003433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изучение биологии на базовом уровне отводится в 11 классе 35 часов. </w:t>
      </w:r>
    </w:p>
    <w:p w:rsidR="008C30E1" w:rsidRPr="00B4348B" w:rsidRDefault="008C30E1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Согласно действующему Базисному учебному плану рабочая п</w:t>
      </w:r>
      <w:r w:rsidR="004925DC"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рограмма для 11-го класса преду</w:t>
      </w: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сматривает обучение биологии в объеме 1 часа в неделю. В объеме 35 часов, 1 час в неделю выделен из компонента образ</w:t>
      </w:r>
      <w:r w:rsidR="007600F9"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овательного учреждения. Всего 68</w:t>
      </w: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часов, 2 часа в неделю.</w:t>
      </w:r>
    </w:p>
    <w:p w:rsidR="008C30E1" w:rsidRPr="00B4348B" w:rsidRDefault="008C30E1" w:rsidP="003433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рабочей программе предусмотрено перераспределение часов.</w:t>
      </w:r>
    </w:p>
    <w:p w:rsidR="008C30E1" w:rsidRPr="00B4348B" w:rsidRDefault="008C30E1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Увеличено количество часов на тему «Основы учения об эволюции» на 15часов, т.к. вышеуказанная тема является сложной в курсе Общей биологии </w:t>
      </w:r>
    </w:p>
    <w:p w:rsidR="008C30E1" w:rsidRPr="00B4348B" w:rsidRDefault="008C30E1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Увеличено количество часов на тему «Антропогенез» на 5 часов. Увеличение часов более полно раскрывает данную тему.   </w:t>
      </w:r>
    </w:p>
    <w:p w:rsidR="008C30E1" w:rsidRPr="00B4348B" w:rsidRDefault="008C30E1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Увеличено количество часов на тему «Основы экологии» на 11 часов,т.к. вышеуказанная тема является наиболее сложной в курсе Общей биологии.</w:t>
      </w:r>
    </w:p>
    <w:p w:rsidR="0035023E" w:rsidRPr="00B4348B" w:rsidRDefault="008C30E1" w:rsidP="00350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Увеличено количество часов на тему «Эволюция</w:t>
      </w:r>
      <w:r w:rsidR="0035023E"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биосферы и человек» на 3 часа.</w:t>
      </w:r>
    </w:p>
    <w:p w:rsidR="008C30E1" w:rsidRPr="00B4348B" w:rsidRDefault="008C30E1" w:rsidP="003502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Такое перераспределение часов по общей биологии дает больше возможности  подготовить учащихся к ЕГЭ.</w:t>
      </w:r>
    </w:p>
    <w:p w:rsidR="008C30E1" w:rsidRPr="00B4348B" w:rsidRDefault="008C30E1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рабочей программе нашли отражение цели и задачи изучения биологии на ступени среднего общего образования, изложенные в пояснительной записке к Примерной программе по биологии. В ней также заложены возможности предусмотренного стандарто</w:t>
      </w:r>
      <w:r w:rsidR="00397493"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м формирования у обучающихся об</w:t>
      </w: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щеучебных умений и навыков, универсальных способов деятельности и ключевых компетенций.</w:t>
      </w:r>
    </w:p>
    <w:p w:rsidR="008C30E1" w:rsidRPr="00B4348B" w:rsidRDefault="008C30E1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11 классе предусматривается изучение теоретических и прикладных основ общей биологии. Программа курса включает в себя вопросы программы общеобразовательной школы для 10-11 классов. В ней сохранены все разделы и темы, изучаемые в средней общеобразовательной школе.  </w:t>
      </w:r>
    </w:p>
    <w:p w:rsidR="008C30E1" w:rsidRPr="00B4348B" w:rsidRDefault="008C30E1" w:rsidP="008E5B68">
      <w:pPr>
        <w:rPr>
          <w:rFonts w:ascii="Times New Roman" w:hAnsi="Times New Roman" w:cs="Times New Roman"/>
          <w:sz w:val="20"/>
          <w:szCs w:val="20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использование информации. </w:t>
      </w:r>
      <w:r w:rsidR="009955C4"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рабочей  программе лабораторные и практические работы являются фрагментами уроков, не требующими для их проведения дополнительных учебных часов.</w:t>
      </w: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текущего тематического контроля и оценки знаний в системе уроков предусмотрены контрольно – обобщающие уроки и зачеты Курс завершают уроки, позволяющие обобщить и систематизировать знания, а так же применить умения, приобретенные при изучении биологии.Особое внимание уделяется познавательной активности учащихся, их </w:t>
      </w:r>
      <w:proofErr w:type="spellStart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мотивированности</w:t>
      </w:r>
      <w:proofErr w:type="spellEnd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самостоятельной учебной работе.  Рабочая программа ориентирована на использование учебника</w:t>
      </w:r>
      <w:proofErr w:type="gramStart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:А</w:t>
      </w:r>
      <w:proofErr w:type="gramEnd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.А.</w:t>
      </w:r>
      <w:r w:rsidR="0035023E"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Каменский, Е.А. </w:t>
      </w:r>
      <w:proofErr w:type="spellStart"/>
      <w:r w:rsidR="0035023E"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Криксунов</w:t>
      </w:r>
      <w:proofErr w:type="spellEnd"/>
      <w:r w:rsidR="0035023E"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, В.В П</w:t>
      </w: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асечник «Биология. Общая биология. 10 - 11 класс»: Учеб</w:t>
      </w:r>
      <w:proofErr w:type="gramStart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.д</w:t>
      </w:r>
      <w:proofErr w:type="gramEnd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ля </w:t>
      </w:r>
      <w:proofErr w:type="spellStart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общеобразоват</w:t>
      </w:r>
      <w:proofErr w:type="spellEnd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учеб. заведений. - М.: Дрофа, 2006. а также методических пособий для учителя:1) А.А. Каменский, Е.А. </w:t>
      </w:r>
      <w:proofErr w:type="spellStart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Криксунов</w:t>
      </w:r>
      <w:proofErr w:type="spellEnd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, В.</w:t>
      </w:r>
      <w:proofErr w:type="gramStart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proofErr w:type="gramEnd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Пасечник «Биология 10класс»: Тематическое и поурочное планирование к учебнику – Издательство «Учитель», 2007; МШ-Т1МЕ01А - поддержка курса «Биология. Введение в общую биологию»Лабораторный практикум. Биология 6-11 класс (учебное электронное издание), Республиканский   мультимедиа центр, 2004</w:t>
      </w:r>
    </w:p>
    <w:p w:rsidR="00B4348B" w:rsidRDefault="00B4348B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348B" w:rsidRDefault="00B4348B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348B" w:rsidRDefault="00B4348B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348B" w:rsidRDefault="00B4348B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348B" w:rsidRDefault="00B4348B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348B" w:rsidRDefault="00B4348B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348B" w:rsidRDefault="00B4348B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348B" w:rsidRDefault="00B4348B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453FC" w:rsidRDefault="00F453FC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4348B" w:rsidRDefault="00B4348B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C30E1" w:rsidRPr="00B4348B" w:rsidRDefault="008C30E1" w:rsidP="008C30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Цели:</w:t>
      </w:r>
    </w:p>
    <w:p w:rsidR="008C30E1" w:rsidRPr="00B4348B" w:rsidRDefault="008C30E1" w:rsidP="008C30E1">
      <w:pPr>
        <w:pStyle w:val="a3"/>
        <w:numPr>
          <w:ilvl w:val="0"/>
          <w:numId w:val="3"/>
        </w:numPr>
        <w:shd w:val="clear" w:color="auto" w:fill="FFFFFF"/>
        <w:spacing w:before="72" w:beforeAutospacing="0" w:after="0" w:afterAutospacing="0"/>
        <w:ind w:right="-259"/>
        <w:rPr>
          <w:sz w:val="20"/>
          <w:szCs w:val="20"/>
        </w:rPr>
      </w:pPr>
      <w:proofErr w:type="gramStart"/>
      <w:r w:rsidRPr="00B4348B">
        <w:rPr>
          <w:b/>
          <w:bCs/>
          <w:i/>
          <w:iCs/>
          <w:sz w:val="20"/>
          <w:szCs w:val="20"/>
        </w:rPr>
        <w:t xml:space="preserve">освоение знаний </w:t>
      </w:r>
      <w:r w:rsidRPr="00B4348B">
        <w:rPr>
          <w:sz w:val="20"/>
          <w:szCs w:val="20"/>
        </w:rPr>
        <w:t>об основных биологических теориях, идеях и принципах, являющихся составной частью современной естественно-научной картины мира; о методах биологических наук (цитологии, генетики, селекции, биотехнологии, экологии); строении, многообразии и особенностях биосистем (клетка, организм, популяция, вид, биогеоценоз, биосфера); выдающихся биологических открытиях и современных исследованиях в биологической науке;</w:t>
      </w:r>
      <w:proofErr w:type="gramEnd"/>
    </w:p>
    <w:p w:rsidR="008C30E1" w:rsidRPr="00B4348B" w:rsidRDefault="008C30E1" w:rsidP="008C30E1">
      <w:pPr>
        <w:pStyle w:val="a3"/>
        <w:numPr>
          <w:ilvl w:val="0"/>
          <w:numId w:val="3"/>
        </w:numPr>
        <w:shd w:val="clear" w:color="auto" w:fill="FFFFFF"/>
        <w:spacing w:before="72" w:beforeAutospacing="0" w:after="0" w:afterAutospacing="0"/>
        <w:ind w:right="-259"/>
        <w:rPr>
          <w:sz w:val="20"/>
          <w:szCs w:val="20"/>
        </w:rPr>
      </w:pPr>
      <w:r w:rsidRPr="00B4348B">
        <w:rPr>
          <w:b/>
          <w:bCs/>
          <w:i/>
          <w:iCs/>
          <w:sz w:val="20"/>
          <w:szCs w:val="20"/>
        </w:rPr>
        <w:t xml:space="preserve">овладение умениями </w:t>
      </w:r>
      <w:r w:rsidRPr="00B4348B">
        <w:rPr>
          <w:sz w:val="20"/>
          <w:szCs w:val="20"/>
        </w:rPr>
        <w:t>характеризовать современные научные открытия в области биологии; устанавливать связь между развитием биологии и социально-этическими, экологическими проблемами человечества; самостоятельно проводить биологические исследования (наблюдение, измерение, эксперимент, моделирование) и грамотно оформлять полученные результаты; анализировать и использовать биологическую информацию; пользоваться биологической терминологией и символикой;</w:t>
      </w:r>
    </w:p>
    <w:p w:rsidR="008C30E1" w:rsidRPr="00B4348B" w:rsidRDefault="008C30E1" w:rsidP="008C30E1">
      <w:pPr>
        <w:pStyle w:val="a3"/>
        <w:numPr>
          <w:ilvl w:val="0"/>
          <w:numId w:val="3"/>
        </w:numPr>
        <w:shd w:val="clear" w:color="auto" w:fill="FFFFFF"/>
        <w:spacing w:before="86" w:beforeAutospacing="0" w:after="0" w:afterAutospacing="0"/>
        <w:ind w:right="-259"/>
        <w:rPr>
          <w:sz w:val="20"/>
          <w:szCs w:val="20"/>
        </w:rPr>
      </w:pPr>
      <w:r w:rsidRPr="00B4348B">
        <w:rPr>
          <w:b/>
          <w:bCs/>
          <w:i/>
          <w:iCs/>
          <w:sz w:val="20"/>
          <w:szCs w:val="20"/>
        </w:rPr>
        <w:t xml:space="preserve">развитие </w:t>
      </w:r>
      <w:r w:rsidRPr="00B4348B">
        <w:rPr>
          <w:sz w:val="20"/>
          <w:szCs w:val="20"/>
        </w:rPr>
        <w:t>познавательных интересов, интеллектуальных и творческих способностей в процессе изучения проблем современной биологической науки;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8C30E1" w:rsidRPr="00B4348B" w:rsidRDefault="008C30E1" w:rsidP="008C30E1">
      <w:pPr>
        <w:pStyle w:val="a3"/>
        <w:numPr>
          <w:ilvl w:val="0"/>
          <w:numId w:val="3"/>
        </w:numPr>
        <w:shd w:val="clear" w:color="auto" w:fill="FFFFFF"/>
        <w:spacing w:before="72" w:beforeAutospacing="0" w:after="0" w:afterAutospacing="0"/>
        <w:ind w:right="-259"/>
        <w:rPr>
          <w:sz w:val="20"/>
          <w:szCs w:val="20"/>
        </w:rPr>
      </w:pPr>
      <w:r w:rsidRPr="00B4348B">
        <w:rPr>
          <w:b/>
          <w:bCs/>
          <w:i/>
          <w:iCs/>
          <w:sz w:val="20"/>
          <w:szCs w:val="20"/>
        </w:rPr>
        <w:t xml:space="preserve">воспитание </w:t>
      </w:r>
      <w:r w:rsidRPr="00B4348B">
        <w:rPr>
          <w:sz w:val="20"/>
          <w:szCs w:val="20"/>
        </w:rPr>
        <w:t>убежденности в возможности познания закономерностей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8C30E1" w:rsidRPr="00B4348B" w:rsidRDefault="008C30E1" w:rsidP="008C30E1">
      <w:pPr>
        <w:pStyle w:val="a3"/>
        <w:numPr>
          <w:ilvl w:val="0"/>
          <w:numId w:val="3"/>
        </w:numPr>
        <w:shd w:val="clear" w:color="auto" w:fill="FFFFFF"/>
        <w:spacing w:before="43" w:beforeAutospacing="0" w:after="0" w:afterAutospacing="0"/>
        <w:ind w:right="-259"/>
        <w:rPr>
          <w:sz w:val="20"/>
          <w:szCs w:val="20"/>
        </w:rPr>
      </w:pPr>
      <w:r w:rsidRPr="00B4348B">
        <w:rPr>
          <w:b/>
          <w:bCs/>
          <w:i/>
          <w:iCs/>
          <w:sz w:val="20"/>
          <w:szCs w:val="20"/>
        </w:rPr>
        <w:t xml:space="preserve">использование приобретенных знаний и умений в повседневной жизни </w:t>
      </w:r>
      <w:r w:rsidRPr="00B4348B">
        <w:rPr>
          <w:sz w:val="20"/>
          <w:szCs w:val="20"/>
        </w:rPr>
        <w:t>для оценки последствий своей деятельности по отношению к окружающей среде, собственному здоровью; выработки навыков экологической культуры; обоснования и соблюдения мер профилактики заболеваний и ВИЧ-инфекции.</w:t>
      </w:r>
    </w:p>
    <w:p w:rsidR="008C30E1" w:rsidRPr="00B4348B" w:rsidRDefault="008C30E1" w:rsidP="003433E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294A" w:rsidRPr="00B4348B" w:rsidRDefault="009A294A" w:rsidP="009A294A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Общеучебные умения, навыки и способы деятельности</w:t>
      </w:r>
    </w:p>
    <w:p w:rsidR="009A294A" w:rsidRPr="00B4348B" w:rsidRDefault="009A294A" w:rsidP="009A29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Примерная программа  предусматривает формирование у учащихся общеучебных умений и  навыков, универсальных  способов деятельности и ключевых компетенций. В этом направлении приоритетными для учебного предмета «Биология» на ступени среднего полного образования являются: распознавание объектов, сравнение, классификация, анализ, оценка. </w:t>
      </w:r>
    </w:p>
    <w:p w:rsidR="009A294A" w:rsidRPr="00B4348B" w:rsidRDefault="009A294A" w:rsidP="009A29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294A" w:rsidRPr="00B4348B" w:rsidRDefault="009A294A" w:rsidP="009A29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Результаты обучения</w:t>
      </w:r>
    </w:p>
    <w:p w:rsidR="009A294A" w:rsidRPr="00B4348B" w:rsidRDefault="009A294A" w:rsidP="009A29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Результаты изучения курса «Биология» приведены в разделе «Требования к уровню подготовки  обучающихся», который  полностью соответствует стандарту. Требования направлены на  реализацию деятельностного, </w:t>
      </w:r>
      <w:proofErr w:type="spellStart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практикоориентированного</w:t>
      </w:r>
      <w:proofErr w:type="spellEnd"/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личностно 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 ориентироваться в окружающем мире, значимыми для сохранения окружающей среды и собственного здоровья.</w:t>
      </w:r>
    </w:p>
    <w:p w:rsidR="008E5B68" w:rsidRPr="00B4348B" w:rsidRDefault="008E5B68" w:rsidP="009A294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A294A" w:rsidRPr="00B4348B" w:rsidRDefault="009A294A" w:rsidP="009A294A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bCs/>
          <w:spacing w:val="-3"/>
          <w:sz w:val="20"/>
          <w:szCs w:val="20"/>
          <w:lang w:eastAsia="ru-RU"/>
        </w:rPr>
        <w:t>ТРЕБОВАНИЯ К УРОВНЮ ПОДГОТОВКИ УЧАЩИХСЯ</w:t>
      </w:r>
    </w:p>
    <w:p w:rsidR="009A294A" w:rsidRPr="00B4348B" w:rsidRDefault="009A294A" w:rsidP="009A294A">
      <w:pPr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результате изучения биологии ученик должен </w:t>
      </w:r>
    </w:p>
    <w:p w:rsidR="009A294A" w:rsidRPr="00B4348B" w:rsidRDefault="009A294A" w:rsidP="009A294A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B4348B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знать/понимать:</w:t>
      </w:r>
    </w:p>
    <w:p w:rsidR="009A294A" w:rsidRPr="00B4348B" w:rsidRDefault="009A294A" w:rsidP="009A294A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знания об особенностях жизни как формы существования материи, роли физических и химических процессов в живых системах различного иерархического уровня организации; </w:t>
      </w:r>
    </w:p>
    <w:p w:rsidR="009A294A" w:rsidRPr="00B4348B" w:rsidRDefault="009A294A" w:rsidP="009A294A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знать фундаментальные понятия биологии; </w:t>
      </w:r>
    </w:p>
    <w:p w:rsidR="009A294A" w:rsidRPr="00B4348B" w:rsidRDefault="009A294A" w:rsidP="009A294A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сущность процессов обмена веществ, онтогенеза, наследственности и изменчивости; </w:t>
      </w:r>
    </w:p>
    <w:p w:rsidR="009A294A" w:rsidRPr="00B4348B" w:rsidRDefault="009A294A" w:rsidP="009A294A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основные теории биологии – клеточную, хромосомную теорию наследственности, эволюционную, антропогенеза; </w:t>
      </w:r>
    </w:p>
    <w:p w:rsidR="009A294A" w:rsidRPr="00B4348B" w:rsidRDefault="009A294A" w:rsidP="009A294A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соотношение социального и биологического в эволюции человека; </w:t>
      </w:r>
    </w:p>
    <w:p w:rsidR="009A294A" w:rsidRPr="00B4348B" w:rsidRDefault="009A294A" w:rsidP="009A294A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основные области применения биологических знаний в практике сельского хозяйства, в ряде отраслей промышленности, при охране окружающей среды и здоровья человека; </w:t>
      </w:r>
    </w:p>
    <w:p w:rsidR="00DB5BD4" w:rsidRPr="00B4348B" w:rsidRDefault="009A294A" w:rsidP="00DB5BD4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основные термины, используемые в биологической и медицинской литературе; </w:t>
      </w:r>
    </w:p>
    <w:p w:rsidR="009A294A" w:rsidRPr="00B4348B" w:rsidRDefault="009A294A" w:rsidP="00DB5BD4">
      <w:pPr>
        <w:numPr>
          <w:ilvl w:val="0"/>
          <w:numId w:val="4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уметь:</w:t>
      </w:r>
    </w:p>
    <w:p w:rsidR="009A294A" w:rsidRPr="00B4348B" w:rsidRDefault="009A294A" w:rsidP="009A294A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умения пользоваться знанием общебиологических закономерностей для объяснения с материалистических позиций вопросов происхождения и развития жизни на Земле, а также различных групп растений, животных, в том числе и человека; </w:t>
      </w:r>
    </w:p>
    <w:p w:rsidR="009A294A" w:rsidRPr="00B4348B" w:rsidRDefault="009A294A" w:rsidP="009A294A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давать аргументированную оценку новой информации по биологическим вопросам; </w:t>
      </w:r>
    </w:p>
    <w:p w:rsidR="009A294A" w:rsidRPr="00B4348B" w:rsidRDefault="009A294A" w:rsidP="009A294A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работать с микроскопом и изготовлять простейшие препараты для микроскопических исследований;</w:t>
      </w:r>
    </w:p>
    <w:p w:rsidR="009A294A" w:rsidRPr="00B4348B" w:rsidRDefault="009A294A" w:rsidP="009A294A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решать генетические задачи, составлять родословные, строить вариационные кривые на растительном или животном материале; </w:t>
      </w:r>
    </w:p>
    <w:p w:rsidR="009A294A" w:rsidRPr="00B4348B" w:rsidRDefault="009A294A" w:rsidP="009A294A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работать с учебной и научно-популярной литературой, составлять план, конспект, реферат; </w:t>
      </w:r>
    </w:p>
    <w:p w:rsidR="009A294A" w:rsidRPr="00B4348B" w:rsidRDefault="009A294A" w:rsidP="009A294A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владеть языком предмета; грамотно осуществлять поиск новой информации в литературе, Интернет-ресурсах, адекватно оценивать новую информацию, формулировать собственное мнение и вопросы, требующие дальнейшего изучения.</w:t>
      </w:r>
    </w:p>
    <w:p w:rsidR="009A294A" w:rsidRPr="00B4348B" w:rsidRDefault="009A294A" w:rsidP="009A294A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B4348B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использовать приобретенные знания и умения в практической деятельности и повседневной жизни</w:t>
      </w:r>
    </w:p>
    <w:p w:rsidR="009A294A" w:rsidRPr="00B4348B" w:rsidRDefault="009A294A" w:rsidP="009A294A">
      <w:pPr>
        <w:spacing w:after="12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для:</w:t>
      </w:r>
    </w:p>
    <w:p w:rsidR="009A294A" w:rsidRPr="00B4348B" w:rsidRDefault="009A294A" w:rsidP="009A294A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грамотного оформления результатов биологических исследований;</w:t>
      </w:r>
    </w:p>
    <w:p w:rsidR="009A294A" w:rsidRPr="00B4348B" w:rsidRDefault="009A294A" w:rsidP="009A294A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обоснования и соблюдения правил поведения в окружающей среде, мер профилактики распространения вирусных (в том числе ВИЧ-инфекции) и других заболеваний, стрессов, вредных привычек (курение, алкоголизм, наркомания);</w:t>
      </w:r>
    </w:p>
    <w:p w:rsidR="009A294A" w:rsidRPr="00B4348B" w:rsidRDefault="009A294A" w:rsidP="009A294A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оказания первой помощи при простудных и других заболеваниях, отравлении пищевыми продуктами;</w:t>
      </w:r>
    </w:p>
    <w:p w:rsidR="009A294A" w:rsidRPr="00B4348B" w:rsidRDefault="009A294A" w:rsidP="009A294A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определения собственной позиции по отношению к экологическим проблемам, поведению в природной среде;</w:t>
      </w:r>
    </w:p>
    <w:p w:rsidR="008E5B68" w:rsidRPr="00F453FC" w:rsidRDefault="009A294A" w:rsidP="00F453FC">
      <w:pPr>
        <w:numPr>
          <w:ilvl w:val="0"/>
          <w:numId w:val="6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B92885" w:rsidRPr="00B4348B" w:rsidRDefault="000364AE" w:rsidP="00B92885">
      <w:pPr>
        <w:jc w:val="center"/>
        <w:rPr>
          <w:rFonts w:ascii="Times New Roman" w:hAnsi="Times New Roman" w:cs="Times New Roman"/>
          <w:sz w:val="20"/>
          <w:szCs w:val="20"/>
        </w:rPr>
      </w:pPr>
      <w:r w:rsidRPr="00B4348B">
        <w:rPr>
          <w:rFonts w:ascii="Times New Roman" w:hAnsi="Times New Roman" w:cs="Times New Roman"/>
          <w:sz w:val="20"/>
          <w:szCs w:val="20"/>
        </w:rPr>
        <w:t xml:space="preserve">ОСНОВНОЕ СОДЕРЖАНИЕ </w:t>
      </w:r>
    </w:p>
    <w:p w:rsidR="00B92885" w:rsidRPr="00B4348B" w:rsidRDefault="00B92885" w:rsidP="00B92885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4348B">
        <w:rPr>
          <w:rFonts w:ascii="Times New Roman" w:hAnsi="Times New Roman" w:cs="Times New Roman"/>
          <w:b/>
          <w:sz w:val="20"/>
          <w:szCs w:val="20"/>
        </w:rPr>
        <w:t>История</w:t>
      </w:r>
      <w:r w:rsidR="00DB5BD4" w:rsidRPr="00B4348B">
        <w:rPr>
          <w:rFonts w:ascii="Times New Roman" w:hAnsi="Times New Roman" w:cs="Times New Roman"/>
          <w:b/>
          <w:sz w:val="20"/>
          <w:szCs w:val="20"/>
        </w:rPr>
        <w:t xml:space="preserve"> эволюционных идей (7ч</w:t>
      </w:r>
      <w:r w:rsidRPr="00B4348B">
        <w:rPr>
          <w:rFonts w:ascii="Times New Roman" w:hAnsi="Times New Roman" w:cs="Times New Roman"/>
          <w:b/>
          <w:sz w:val="20"/>
          <w:szCs w:val="20"/>
        </w:rPr>
        <w:t>)</w:t>
      </w:r>
    </w:p>
    <w:p w:rsidR="00B92885" w:rsidRPr="00B4348B" w:rsidRDefault="00B92885" w:rsidP="000364AE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B4348B">
        <w:rPr>
          <w:rFonts w:ascii="Times New Roman" w:hAnsi="Times New Roman" w:cs="Times New Roman"/>
          <w:sz w:val="20"/>
          <w:szCs w:val="20"/>
        </w:rPr>
        <w:t xml:space="preserve">История эволюционных идей.  Значение работ  К.Линнея, учения Ж.Б.Ламарка, эволюционнойтеории Ч.Дарвина. Роль эволюционной </w:t>
      </w:r>
      <w:r w:rsidR="00DB5BD4" w:rsidRPr="00B4348B">
        <w:rPr>
          <w:rFonts w:ascii="Times New Roman" w:hAnsi="Times New Roman" w:cs="Times New Roman"/>
          <w:sz w:val="20"/>
          <w:szCs w:val="20"/>
        </w:rPr>
        <w:t xml:space="preserve">теории в формировании современной  естественно </w:t>
      </w:r>
      <w:proofErr w:type="gramStart"/>
      <w:r w:rsidR="00DB5BD4" w:rsidRPr="00B4348B">
        <w:rPr>
          <w:rFonts w:ascii="Times New Roman" w:hAnsi="Times New Roman" w:cs="Times New Roman"/>
          <w:sz w:val="20"/>
          <w:szCs w:val="20"/>
        </w:rPr>
        <w:t>–н</w:t>
      </w:r>
      <w:proofErr w:type="gramEnd"/>
      <w:r w:rsidR="00DB5BD4" w:rsidRPr="00B4348B">
        <w:rPr>
          <w:rFonts w:ascii="Times New Roman" w:hAnsi="Times New Roman" w:cs="Times New Roman"/>
          <w:sz w:val="20"/>
          <w:szCs w:val="20"/>
        </w:rPr>
        <w:t>аучной картины мира.</w:t>
      </w:r>
    </w:p>
    <w:p w:rsidR="00B92885" w:rsidRPr="00B4348B" w:rsidRDefault="00B92885" w:rsidP="00B92885">
      <w:pPr>
        <w:rPr>
          <w:rFonts w:ascii="Times New Roman" w:hAnsi="Times New Roman" w:cs="Times New Roman"/>
          <w:b/>
          <w:sz w:val="20"/>
          <w:szCs w:val="20"/>
        </w:rPr>
      </w:pPr>
      <w:r w:rsidRPr="00B4348B">
        <w:rPr>
          <w:rFonts w:ascii="Times New Roman" w:hAnsi="Times New Roman" w:cs="Times New Roman"/>
          <w:b/>
          <w:sz w:val="20"/>
          <w:szCs w:val="20"/>
        </w:rPr>
        <w:t>Совр</w:t>
      </w:r>
      <w:r w:rsidR="00DB5BD4" w:rsidRPr="00B4348B">
        <w:rPr>
          <w:rFonts w:ascii="Times New Roman" w:hAnsi="Times New Roman" w:cs="Times New Roman"/>
          <w:b/>
          <w:sz w:val="20"/>
          <w:szCs w:val="20"/>
        </w:rPr>
        <w:t xml:space="preserve">еменное эволюционное учение </w:t>
      </w:r>
      <w:proofErr w:type="gramStart"/>
      <w:r w:rsidR="00DB5BD4" w:rsidRPr="00B4348B">
        <w:rPr>
          <w:rFonts w:ascii="Times New Roman" w:hAnsi="Times New Roman" w:cs="Times New Roman"/>
          <w:b/>
          <w:sz w:val="20"/>
          <w:szCs w:val="20"/>
        </w:rPr>
        <w:t xml:space="preserve">( </w:t>
      </w:r>
      <w:proofErr w:type="gramEnd"/>
      <w:r w:rsidR="00DB5BD4" w:rsidRPr="00B4348B">
        <w:rPr>
          <w:rFonts w:ascii="Times New Roman" w:hAnsi="Times New Roman" w:cs="Times New Roman"/>
          <w:b/>
          <w:sz w:val="20"/>
          <w:szCs w:val="20"/>
        </w:rPr>
        <w:t>20</w:t>
      </w:r>
      <w:r w:rsidRPr="00B4348B">
        <w:rPr>
          <w:rFonts w:ascii="Times New Roman" w:hAnsi="Times New Roman" w:cs="Times New Roman"/>
          <w:b/>
          <w:sz w:val="20"/>
          <w:szCs w:val="20"/>
        </w:rPr>
        <w:t xml:space="preserve"> часов)</w:t>
      </w:r>
    </w:p>
    <w:p w:rsidR="00B92885" w:rsidRPr="00B4348B" w:rsidRDefault="00B92885" w:rsidP="00B92885">
      <w:pPr>
        <w:rPr>
          <w:rFonts w:ascii="Times New Roman" w:hAnsi="Times New Roman" w:cs="Times New Roman"/>
          <w:sz w:val="20"/>
          <w:szCs w:val="20"/>
        </w:rPr>
      </w:pPr>
      <w:r w:rsidRPr="00B4348B">
        <w:rPr>
          <w:rFonts w:ascii="Times New Roman" w:hAnsi="Times New Roman" w:cs="Times New Roman"/>
          <w:sz w:val="20"/>
          <w:szCs w:val="20"/>
        </w:rPr>
        <w:t>Вид, его критерии. Видообразов</w:t>
      </w:r>
      <w:r w:rsidR="000530E5" w:rsidRPr="00B4348B">
        <w:rPr>
          <w:rFonts w:ascii="Times New Roman" w:hAnsi="Times New Roman" w:cs="Times New Roman"/>
          <w:sz w:val="20"/>
          <w:szCs w:val="20"/>
        </w:rPr>
        <w:t>а</w:t>
      </w:r>
      <w:r w:rsidRPr="00B4348B">
        <w:rPr>
          <w:rFonts w:ascii="Times New Roman" w:hAnsi="Times New Roman" w:cs="Times New Roman"/>
          <w:sz w:val="20"/>
          <w:szCs w:val="20"/>
        </w:rPr>
        <w:t xml:space="preserve">ние. Понятие </w:t>
      </w:r>
      <w:proofErr w:type="spellStart"/>
      <w:r w:rsidRPr="00B4348B">
        <w:rPr>
          <w:rFonts w:ascii="Times New Roman" w:hAnsi="Times New Roman" w:cs="Times New Roman"/>
          <w:sz w:val="20"/>
          <w:szCs w:val="20"/>
        </w:rPr>
        <w:t>микроэволюции</w:t>
      </w:r>
      <w:proofErr w:type="spellEnd"/>
      <w:r w:rsidRPr="00B4348B">
        <w:rPr>
          <w:rFonts w:ascii="Times New Roman" w:hAnsi="Times New Roman" w:cs="Times New Roman"/>
          <w:sz w:val="20"/>
          <w:szCs w:val="20"/>
        </w:rPr>
        <w:t>. Популяция — структурная единица вида, единица эволюции. Генетический состав популяций. Изменение генофонда популяций. Движущие силы   эволюции, их влияние на генофонд популяции. Естественный отбор и его формы.Роль естественного отбора в формировании новых свойств, признаков и новых видов. Борьба за существование – как основа естественного отбора. Изолирующие механизмы. Понятие о м</w:t>
      </w:r>
      <w:r w:rsidR="00DB5BD4" w:rsidRPr="00B4348B">
        <w:rPr>
          <w:rFonts w:ascii="Times New Roman" w:hAnsi="Times New Roman" w:cs="Times New Roman"/>
          <w:sz w:val="20"/>
          <w:szCs w:val="20"/>
        </w:rPr>
        <w:t>акроэволюции   и филогенез. Диффере</w:t>
      </w:r>
      <w:r w:rsidRPr="00B4348B">
        <w:rPr>
          <w:rFonts w:ascii="Times New Roman" w:hAnsi="Times New Roman" w:cs="Times New Roman"/>
          <w:sz w:val="20"/>
          <w:szCs w:val="20"/>
        </w:rPr>
        <w:t>нциация  организмов в ходе филогенеза, как выражение прогрессивной эволюции.Закономерности филогенеза. Система растений и животных-отображение эволюции</w:t>
      </w:r>
      <w:proofErr w:type="gramStart"/>
      <w:r w:rsidRPr="00B4348B">
        <w:rPr>
          <w:rFonts w:ascii="Times New Roman" w:hAnsi="Times New Roman" w:cs="Times New Roman"/>
          <w:i/>
          <w:sz w:val="20"/>
          <w:szCs w:val="20"/>
        </w:rPr>
        <w:t xml:space="preserve"> .</w:t>
      </w:r>
      <w:proofErr w:type="gramEnd"/>
      <w:r w:rsidRPr="00B4348B">
        <w:rPr>
          <w:rFonts w:ascii="Times New Roman" w:hAnsi="Times New Roman" w:cs="Times New Roman"/>
          <w:sz w:val="20"/>
          <w:szCs w:val="20"/>
        </w:rPr>
        <w:t>Соотношение микро и макро эволюции. Главные направления  эволюционных процес</w:t>
      </w:r>
      <w:r w:rsidR="00DB5BD4" w:rsidRPr="00B4348B">
        <w:rPr>
          <w:rFonts w:ascii="Times New Roman" w:hAnsi="Times New Roman" w:cs="Times New Roman"/>
          <w:sz w:val="20"/>
          <w:szCs w:val="20"/>
        </w:rPr>
        <w:t>с</w:t>
      </w:r>
      <w:r w:rsidRPr="00B4348B">
        <w:rPr>
          <w:rFonts w:ascii="Times New Roman" w:hAnsi="Times New Roman" w:cs="Times New Roman"/>
          <w:sz w:val="20"/>
          <w:szCs w:val="20"/>
        </w:rPr>
        <w:t>ов. Типы эволюционных изменений. Биологический прогресс и биологический регресс.</w:t>
      </w:r>
      <w:r w:rsidRPr="00B4348B">
        <w:rPr>
          <w:rFonts w:ascii="Times New Roman" w:hAnsi="Times New Roman" w:cs="Times New Roman"/>
          <w:i/>
          <w:sz w:val="20"/>
          <w:szCs w:val="20"/>
        </w:rPr>
        <w:t>Синтетическая теория эволюции.</w:t>
      </w:r>
      <w:r w:rsidRPr="00B4348B">
        <w:rPr>
          <w:rFonts w:ascii="Times New Roman" w:hAnsi="Times New Roman" w:cs="Times New Roman"/>
          <w:sz w:val="20"/>
          <w:szCs w:val="20"/>
        </w:rPr>
        <w:t xml:space="preserve">  Результаты эволюции. Сохранение многообразия видов как основа устойчивого развития биосферы. Причины вымирания видов</w:t>
      </w:r>
      <w:proofErr w:type="gramStart"/>
      <w:r w:rsidRPr="00B4348B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B4348B">
        <w:rPr>
          <w:rFonts w:ascii="Times New Roman" w:hAnsi="Times New Roman" w:cs="Times New Roman"/>
          <w:sz w:val="20"/>
          <w:szCs w:val="20"/>
        </w:rPr>
        <w:t xml:space="preserve">  Значение эволюционной теории в практической деятельности человека.</w:t>
      </w:r>
    </w:p>
    <w:p w:rsidR="00DB5BD4" w:rsidRPr="00B4348B" w:rsidRDefault="00DB5BD4" w:rsidP="00DB5B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348B">
        <w:rPr>
          <w:rFonts w:ascii="Times New Roman" w:hAnsi="Times New Roman" w:cs="Times New Roman"/>
          <w:b/>
          <w:sz w:val="20"/>
          <w:szCs w:val="20"/>
        </w:rPr>
        <w:t xml:space="preserve">  Антропогенез  (10 ч)</w:t>
      </w:r>
    </w:p>
    <w:p w:rsidR="00B92885" w:rsidRPr="00B4348B" w:rsidRDefault="00B92885" w:rsidP="00DB5B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348B">
        <w:rPr>
          <w:rFonts w:ascii="Times New Roman" w:hAnsi="Times New Roman" w:cs="Times New Roman"/>
          <w:sz w:val="20"/>
          <w:szCs w:val="20"/>
        </w:rPr>
        <w:t xml:space="preserve">Гипотезы происхождения человека. </w:t>
      </w:r>
    </w:p>
    <w:p w:rsidR="00B92885" w:rsidRPr="00B4348B" w:rsidRDefault="00B92885" w:rsidP="00DB5B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348B">
        <w:rPr>
          <w:rFonts w:ascii="Times New Roman" w:hAnsi="Times New Roman" w:cs="Times New Roman"/>
          <w:sz w:val="20"/>
          <w:szCs w:val="20"/>
        </w:rPr>
        <w:t>Доказательства родства человека с млекопитающими животными. Эволюция че</w:t>
      </w:r>
      <w:r w:rsidR="000364AE" w:rsidRPr="00B4348B">
        <w:rPr>
          <w:rFonts w:ascii="Times New Roman" w:hAnsi="Times New Roman" w:cs="Times New Roman"/>
          <w:sz w:val="20"/>
          <w:szCs w:val="20"/>
        </w:rPr>
        <w:t>л</w:t>
      </w:r>
      <w:r w:rsidRPr="00B4348B">
        <w:rPr>
          <w:rFonts w:ascii="Times New Roman" w:hAnsi="Times New Roman" w:cs="Times New Roman"/>
          <w:sz w:val="20"/>
          <w:szCs w:val="20"/>
        </w:rPr>
        <w:t xml:space="preserve">овека. Движущие силы антропогенеза. Происхождение человеческих рас. </w:t>
      </w:r>
    </w:p>
    <w:p w:rsidR="00B92885" w:rsidRPr="00B4348B" w:rsidRDefault="00B92885" w:rsidP="00DB5BD4">
      <w:pPr>
        <w:jc w:val="both"/>
        <w:rPr>
          <w:rFonts w:ascii="Times New Roman" w:hAnsi="Times New Roman" w:cs="Times New Roman"/>
          <w:sz w:val="20"/>
          <w:szCs w:val="20"/>
        </w:rPr>
      </w:pPr>
      <w:r w:rsidRPr="00B4348B">
        <w:rPr>
          <w:rFonts w:ascii="Times New Roman" w:hAnsi="Times New Roman" w:cs="Times New Roman"/>
          <w:sz w:val="20"/>
          <w:szCs w:val="20"/>
        </w:rPr>
        <w:t>ДЕМОНСТРАЦИЯ:Схемы, таблицы, фрагменты видеофильмов и компьютерных программ: «Критерии вида», «Популяция — структурная единица вида, единицаэволюции», «Движущие силы эволюции», «Возникновение и многообразие приспособлений у организмов», «Образование новых видов в природе»,«Эволюция растительного мира», «Эволюция животного мира», «Редкие и исчезающие виды»,«Формы сохранности ископаемых растений и животных», «Движущие силы антропогенеза», «Происхождение человека», «Происхождение человеческих рас.</w:t>
      </w:r>
    </w:p>
    <w:p w:rsidR="00B92885" w:rsidRPr="00B4348B" w:rsidRDefault="00B92885" w:rsidP="00B92885">
      <w:pPr>
        <w:pStyle w:val="a4"/>
        <w:rPr>
          <w:b/>
          <w:i/>
          <w:sz w:val="20"/>
          <w:szCs w:val="20"/>
        </w:rPr>
      </w:pPr>
      <w:r w:rsidRPr="00B4348B">
        <w:rPr>
          <w:b/>
          <w:sz w:val="20"/>
          <w:szCs w:val="20"/>
        </w:rPr>
        <w:t>Лабораторные и практические работы.</w:t>
      </w:r>
    </w:p>
    <w:p w:rsidR="00B92885" w:rsidRPr="00B4348B" w:rsidRDefault="00B92885" w:rsidP="00B92885">
      <w:pPr>
        <w:pStyle w:val="a4"/>
        <w:numPr>
          <w:ilvl w:val="0"/>
          <w:numId w:val="7"/>
        </w:numPr>
        <w:rPr>
          <w:sz w:val="20"/>
          <w:szCs w:val="20"/>
        </w:rPr>
      </w:pPr>
      <w:r w:rsidRPr="00B4348B">
        <w:rPr>
          <w:sz w:val="20"/>
          <w:szCs w:val="20"/>
        </w:rPr>
        <w:lastRenderedPageBreak/>
        <w:t>Описание особей вида по морфологическомукритерию.</w:t>
      </w:r>
    </w:p>
    <w:p w:rsidR="00B92885" w:rsidRPr="00B4348B" w:rsidRDefault="00B92885" w:rsidP="00B92885">
      <w:pPr>
        <w:pStyle w:val="a4"/>
        <w:numPr>
          <w:ilvl w:val="0"/>
          <w:numId w:val="7"/>
        </w:numPr>
        <w:rPr>
          <w:sz w:val="20"/>
          <w:szCs w:val="20"/>
        </w:rPr>
      </w:pPr>
      <w:r w:rsidRPr="00B4348B">
        <w:rPr>
          <w:sz w:val="20"/>
          <w:szCs w:val="20"/>
        </w:rPr>
        <w:t>Выявление изменчивости у особей одного вида.</w:t>
      </w:r>
    </w:p>
    <w:p w:rsidR="00B92885" w:rsidRPr="00B4348B" w:rsidRDefault="00B92885" w:rsidP="00B92885">
      <w:pPr>
        <w:pStyle w:val="a4"/>
        <w:numPr>
          <w:ilvl w:val="0"/>
          <w:numId w:val="7"/>
        </w:numPr>
        <w:rPr>
          <w:sz w:val="20"/>
          <w:szCs w:val="20"/>
        </w:rPr>
      </w:pPr>
      <w:r w:rsidRPr="00B4348B">
        <w:rPr>
          <w:sz w:val="20"/>
          <w:szCs w:val="20"/>
        </w:rPr>
        <w:t>Выявление приспособлений у организмов к среде обитания.</w:t>
      </w:r>
    </w:p>
    <w:p w:rsidR="00B92885" w:rsidRPr="00B4348B" w:rsidRDefault="00B92885" w:rsidP="00B92885">
      <w:pPr>
        <w:pStyle w:val="a4"/>
        <w:numPr>
          <w:ilvl w:val="0"/>
          <w:numId w:val="7"/>
        </w:numPr>
        <w:rPr>
          <w:sz w:val="20"/>
          <w:szCs w:val="20"/>
        </w:rPr>
      </w:pPr>
      <w:r w:rsidRPr="00B4348B">
        <w:rPr>
          <w:sz w:val="20"/>
          <w:szCs w:val="20"/>
        </w:rPr>
        <w:t>Анализ и оценка различных гипотез происхождения жизни.</w:t>
      </w:r>
    </w:p>
    <w:p w:rsidR="00B92885" w:rsidRPr="00B4348B" w:rsidRDefault="00B92885" w:rsidP="00B92885">
      <w:pPr>
        <w:pStyle w:val="a4"/>
        <w:numPr>
          <w:ilvl w:val="0"/>
          <w:numId w:val="7"/>
        </w:numPr>
        <w:rPr>
          <w:sz w:val="20"/>
          <w:szCs w:val="20"/>
        </w:rPr>
      </w:pPr>
      <w:r w:rsidRPr="00B4348B">
        <w:rPr>
          <w:sz w:val="20"/>
          <w:szCs w:val="20"/>
        </w:rPr>
        <w:t>Анализ и оценка различных гипотез происхождения человека.</w:t>
      </w:r>
    </w:p>
    <w:p w:rsidR="00B92885" w:rsidRPr="00B4348B" w:rsidRDefault="00B92885" w:rsidP="00B92885">
      <w:pPr>
        <w:pStyle w:val="a4"/>
        <w:jc w:val="center"/>
        <w:rPr>
          <w:b/>
          <w:sz w:val="20"/>
          <w:szCs w:val="20"/>
          <w:u w:val="single"/>
        </w:rPr>
      </w:pPr>
    </w:p>
    <w:p w:rsidR="008E5B68" w:rsidRPr="00B4348B" w:rsidRDefault="008E5B68" w:rsidP="00B92885">
      <w:pPr>
        <w:pStyle w:val="a4"/>
        <w:rPr>
          <w:sz w:val="20"/>
          <w:szCs w:val="20"/>
        </w:rPr>
      </w:pPr>
    </w:p>
    <w:p w:rsidR="008E5B68" w:rsidRPr="00B4348B" w:rsidRDefault="008E5B68" w:rsidP="00B92885">
      <w:pPr>
        <w:pStyle w:val="a4"/>
        <w:rPr>
          <w:sz w:val="20"/>
          <w:szCs w:val="20"/>
        </w:rPr>
      </w:pPr>
      <w:r w:rsidRPr="00B4348B">
        <w:rPr>
          <w:b/>
          <w:sz w:val="20"/>
          <w:szCs w:val="20"/>
        </w:rPr>
        <w:t>Основы  экологии (24 ч)</w:t>
      </w:r>
    </w:p>
    <w:p w:rsidR="00B92885" w:rsidRPr="00B4348B" w:rsidRDefault="00B92885" w:rsidP="00B92885">
      <w:pPr>
        <w:pStyle w:val="a4"/>
        <w:rPr>
          <w:sz w:val="20"/>
          <w:szCs w:val="20"/>
        </w:rPr>
      </w:pPr>
      <w:r w:rsidRPr="00B4348B">
        <w:rPr>
          <w:sz w:val="20"/>
          <w:szCs w:val="20"/>
        </w:rPr>
        <w:t>Экология  как наука.Экологические факторы, их значение в жизни организмов. Местообитан</w:t>
      </w:r>
      <w:r w:rsidR="008E5B68" w:rsidRPr="00B4348B">
        <w:rPr>
          <w:sz w:val="20"/>
          <w:szCs w:val="20"/>
        </w:rPr>
        <w:t>и</w:t>
      </w:r>
      <w:r w:rsidRPr="00B4348B">
        <w:rPr>
          <w:sz w:val="20"/>
          <w:szCs w:val="20"/>
        </w:rPr>
        <w:t>е</w:t>
      </w:r>
      <w:proofErr w:type="gramStart"/>
      <w:r w:rsidRPr="00B4348B">
        <w:rPr>
          <w:sz w:val="20"/>
          <w:szCs w:val="20"/>
        </w:rPr>
        <w:t xml:space="preserve"> .</w:t>
      </w:r>
      <w:proofErr w:type="gramEnd"/>
      <w:r w:rsidRPr="00B4348B">
        <w:rPr>
          <w:sz w:val="20"/>
          <w:szCs w:val="20"/>
        </w:rPr>
        <w:t>Экологиче</w:t>
      </w:r>
      <w:r w:rsidR="008E5B68" w:rsidRPr="00B4348B">
        <w:rPr>
          <w:sz w:val="20"/>
          <w:szCs w:val="20"/>
        </w:rPr>
        <w:t>с</w:t>
      </w:r>
      <w:r w:rsidRPr="00B4348B">
        <w:rPr>
          <w:sz w:val="20"/>
          <w:szCs w:val="20"/>
        </w:rPr>
        <w:t xml:space="preserve">кие ниши. Экологическое взаимодействие. </w:t>
      </w:r>
      <w:proofErr w:type="spellStart"/>
      <w:r w:rsidRPr="00B4348B">
        <w:rPr>
          <w:sz w:val="20"/>
          <w:szCs w:val="20"/>
        </w:rPr>
        <w:t>Нейтрализм.Аменсализм.Комменсализм</w:t>
      </w:r>
      <w:proofErr w:type="spellEnd"/>
      <w:r w:rsidRPr="00B4348B">
        <w:rPr>
          <w:sz w:val="20"/>
          <w:szCs w:val="20"/>
        </w:rPr>
        <w:t xml:space="preserve">. </w:t>
      </w:r>
      <w:proofErr w:type="spellStart"/>
      <w:r w:rsidRPr="00B4348B">
        <w:rPr>
          <w:sz w:val="20"/>
          <w:szCs w:val="20"/>
        </w:rPr>
        <w:t>Протокооперация</w:t>
      </w:r>
      <w:proofErr w:type="spellEnd"/>
      <w:r w:rsidRPr="00B4348B">
        <w:rPr>
          <w:sz w:val="20"/>
          <w:szCs w:val="20"/>
        </w:rPr>
        <w:t xml:space="preserve">. Мутуализм. Симбиоз. Хищничество.Паразитизм. Конкуренция. Конкурентные взаимодействия. </w:t>
      </w:r>
    </w:p>
    <w:p w:rsidR="00B92885" w:rsidRPr="00B4348B" w:rsidRDefault="00B92885" w:rsidP="00B92885">
      <w:pPr>
        <w:pStyle w:val="a4"/>
        <w:rPr>
          <w:b/>
          <w:sz w:val="20"/>
          <w:szCs w:val="20"/>
        </w:rPr>
      </w:pPr>
      <w:r w:rsidRPr="00B4348B">
        <w:rPr>
          <w:sz w:val="20"/>
          <w:szCs w:val="20"/>
        </w:rPr>
        <w:t>Демографические показатели популяции: обилие, плотность, рождаемость, смертность.Возрастная структура. Динамика популяции. Биоценоз. Экосистема. Биогеоценоз. Биосфера. Искус</w:t>
      </w:r>
      <w:r w:rsidR="008E5B68" w:rsidRPr="00B4348B">
        <w:rPr>
          <w:sz w:val="20"/>
          <w:szCs w:val="20"/>
        </w:rPr>
        <w:t>с</w:t>
      </w:r>
      <w:r w:rsidRPr="00B4348B">
        <w:rPr>
          <w:sz w:val="20"/>
          <w:szCs w:val="20"/>
        </w:rPr>
        <w:t xml:space="preserve">твенные экосистемы. Агробиоценоз. Структура сообщества. Пищевая цепь. Пищевая сеть. Продуценты. </w:t>
      </w:r>
      <w:proofErr w:type="spellStart"/>
      <w:r w:rsidRPr="00B4348B">
        <w:rPr>
          <w:sz w:val="20"/>
          <w:szCs w:val="20"/>
        </w:rPr>
        <w:t>Консументы</w:t>
      </w:r>
      <w:proofErr w:type="spellEnd"/>
      <w:r w:rsidRPr="00B4348B">
        <w:rPr>
          <w:sz w:val="20"/>
          <w:szCs w:val="20"/>
        </w:rPr>
        <w:t xml:space="preserve">. </w:t>
      </w:r>
      <w:proofErr w:type="spellStart"/>
      <w:r w:rsidRPr="00B4348B">
        <w:rPr>
          <w:sz w:val="20"/>
          <w:szCs w:val="20"/>
        </w:rPr>
        <w:t>Редуценты</w:t>
      </w:r>
      <w:proofErr w:type="spellEnd"/>
      <w:r w:rsidRPr="00B4348B">
        <w:rPr>
          <w:sz w:val="20"/>
          <w:szCs w:val="20"/>
        </w:rPr>
        <w:t>. Детрит. Круговорот веществ в экосистеме. Биогенные элементы.</w:t>
      </w:r>
    </w:p>
    <w:p w:rsidR="00B92885" w:rsidRPr="00B4348B" w:rsidRDefault="00B92885" w:rsidP="00B92885">
      <w:pPr>
        <w:pStyle w:val="a4"/>
        <w:rPr>
          <w:sz w:val="20"/>
          <w:szCs w:val="20"/>
        </w:rPr>
      </w:pPr>
      <w:r w:rsidRPr="00B4348B">
        <w:rPr>
          <w:sz w:val="20"/>
          <w:szCs w:val="20"/>
        </w:rPr>
        <w:t>Экологические пирамиды. Сукцессия. Природные ресурсы. Экологическое сознание.</w:t>
      </w:r>
    </w:p>
    <w:p w:rsidR="00B92885" w:rsidRPr="00B4348B" w:rsidRDefault="00B92885" w:rsidP="00B92885">
      <w:pPr>
        <w:pStyle w:val="a4"/>
        <w:rPr>
          <w:sz w:val="20"/>
          <w:szCs w:val="20"/>
        </w:rPr>
      </w:pPr>
    </w:p>
    <w:p w:rsidR="00B92885" w:rsidRPr="00B4348B" w:rsidRDefault="0035023E" w:rsidP="00B92885">
      <w:pPr>
        <w:pStyle w:val="a4"/>
        <w:rPr>
          <w:b/>
          <w:sz w:val="20"/>
          <w:szCs w:val="20"/>
        </w:rPr>
      </w:pPr>
      <w:r w:rsidRPr="00B4348B">
        <w:rPr>
          <w:b/>
          <w:sz w:val="20"/>
          <w:szCs w:val="20"/>
        </w:rPr>
        <w:t>Эволюция биосферы и человек  (7</w:t>
      </w:r>
      <w:r w:rsidR="008E5B68" w:rsidRPr="00B4348B">
        <w:rPr>
          <w:b/>
          <w:sz w:val="20"/>
          <w:szCs w:val="20"/>
        </w:rPr>
        <w:t xml:space="preserve"> ч) </w:t>
      </w:r>
    </w:p>
    <w:p w:rsidR="008E5B68" w:rsidRPr="00B4348B" w:rsidRDefault="008E5B68" w:rsidP="008E5B68">
      <w:pPr>
        <w:pStyle w:val="a4"/>
        <w:rPr>
          <w:sz w:val="20"/>
          <w:szCs w:val="20"/>
        </w:rPr>
      </w:pPr>
      <w:r w:rsidRPr="00B4348B">
        <w:rPr>
          <w:sz w:val="20"/>
          <w:szCs w:val="20"/>
        </w:rPr>
        <w:t xml:space="preserve"> Гипотезы о происхождении жизни .Современные представления о происхождении </w:t>
      </w:r>
      <w:proofErr w:type="spellStart"/>
      <w:r w:rsidRPr="00B4348B">
        <w:rPr>
          <w:sz w:val="20"/>
          <w:szCs w:val="20"/>
        </w:rPr>
        <w:t>жизни</w:t>
      </w:r>
      <w:proofErr w:type="gramStart"/>
      <w:r w:rsidRPr="00B4348B">
        <w:rPr>
          <w:sz w:val="20"/>
          <w:szCs w:val="20"/>
        </w:rPr>
        <w:t>.О</w:t>
      </w:r>
      <w:proofErr w:type="gramEnd"/>
      <w:r w:rsidRPr="00B4348B">
        <w:rPr>
          <w:sz w:val="20"/>
          <w:szCs w:val="20"/>
        </w:rPr>
        <w:t>сновные</w:t>
      </w:r>
      <w:proofErr w:type="spellEnd"/>
      <w:r w:rsidRPr="00B4348B">
        <w:rPr>
          <w:sz w:val="20"/>
          <w:szCs w:val="20"/>
        </w:rPr>
        <w:t xml:space="preserve"> этапы развития жизни на Земле</w:t>
      </w:r>
    </w:p>
    <w:p w:rsidR="00B92885" w:rsidRPr="00B4348B" w:rsidRDefault="008E5B68" w:rsidP="008E5B68">
      <w:pPr>
        <w:pStyle w:val="a4"/>
        <w:rPr>
          <w:sz w:val="20"/>
          <w:szCs w:val="20"/>
        </w:rPr>
      </w:pPr>
      <w:r w:rsidRPr="00B4348B">
        <w:rPr>
          <w:sz w:val="20"/>
          <w:szCs w:val="20"/>
        </w:rPr>
        <w:t xml:space="preserve"> Эволюция биосферы Биосфера и человек. Антропогенное воздействие на биосферу</w:t>
      </w:r>
    </w:p>
    <w:p w:rsidR="00B92885" w:rsidRPr="00B4348B" w:rsidRDefault="00B92885" w:rsidP="00B92885">
      <w:pPr>
        <w:pStyle w:val="a4"/>
        <w:rPr>
          <w:sz w:val="20"/>
          <w:szCs w:val="20"/>
        </w:rPr>
      </w:pPr>
      <w:r w:rsidRPr="00B4348B">
        <w:rPr>
          <w:sz w:val="20"/>
          <w:szCs w:val="20"/>
        </w:rPr>
        <w:t>Глобальные экологические проблемы и пути их решения. Последствия деятельности человека в окружающей среде. Правила поведения в природной среде</w:t>
      </w:r>
    </w:p>
    <w:p w:rsidR="00B92885" w:rsidRPr="00B4348B" w:rsidRDefault="00B92885" w:rsidP="00B92885">
      <w:pPr>
        <w:pStyle w:val="a4"/>
        <w:rPr>
          <w:sz w:val="20"/>
          <w:szCs w:val="20"/>
        </w:rPr>
      </w:pPr>
      <w:r w:rsidRPr="00B4348B">
        <w:rPr>
          <w:b/>
          <w:sz w:val="20"/>
          <w:szCs w:val="20"/>
        </w:rPr>
        <w:t>Демонстрация.</w:t>
      </w:r>
    </w:p>
    <w:p w:rsidR="00B92885" w:rsidRPr="00B4348B" w:rsidRDefault="00B92885" w:rsidP="00B92885">
      <w:pPr>
        <w:pStyle w:val="a4"/>
        <w:rPr>
          <w:sz w:val="20"/>
          <w:szCs w:val="20"/>
        </w:rPr>
      </w:pPr>
      <w:r w:rsidRPr="00B4348B">
        <w:rPr>
          <w:sz w:val="20"/>
          <w:szCs w:val="20"/>
        </w:rPr>
        <w:t>Схемы, таблицы, фрагменты видеофильмов икомпьютерных программ:  «Экологические факторы и их влияние на организмы», «Биологические ритмы», «Межвидовые отношения: паразитизм,хищничество, конкуренция, симбиоз», «</w:t>
      </w:r>
      <w:proofErr w:type="spellStart"/>
      <w:r w:rsidRPr="00B4348B">
        <w:rPr>
          <w:sz w:val="20"/>
          <w:szCs w:val="20"/>
        </w:rPr>
        <w:t>Ярусностьрастительного</w:t>
      </w:r>
      <w:proofErr w:type="spellEnd"/>
      <w:r w:rsidRPr="00B4348B">
        <w:rPr>
          <w:sz w:val="20"/>
          <w:szCs w:val="20"/>
        </w:rPr>
        <w:t xml:space="preserve"> сообщества», «Пищевые цепи и сети», «Экологическая пирамида», «Круговорот веществ и превращения энергии в экосистеме», «Экосистема», «</w:t>
      </w:r>
      <w:proofErr w:type="spellStart"/>
      <w:r w:rsidRPr="00B4348B">
        <w:rPr>
          <w:sz w:val="20"/>
          <w:szCs w:val="20"/>
        </w:rPr>
        <w:t>Агроэкосистема</w:t>
      </w:r>
      <w:proofErr w:type="spellEnd"/>
      <w:r w:rsidRPr="00B4348B">
        <w:rPr>
          <w:sz w:val="20"/>
          <w:szCs w:val="20"/>
        </w:rPr>
        <w:t>», «Биосфера», «Круговорот углерода в биосфере», «Биоразнообразие»,«Глобальные экологические проблемы», «Послед</w:t>
      </w:r>
      <w:r w:rsidR="008E5B68" w:rsidRPr="00B4348B">
        <w:rPr>
          <w:sz w:val="20"/>
          <w:szCs w:val="20"/>
        </w:rPr>
        <w:t>с</w:t>
      </w:r>
      <w:r w:rsidRPr="00B4348B">
        <w:rPr>
          <w:sz w:val="20"/>
          <w:szCs w:val="20"/>
        </w:rPr>
        <w:t>твия деятельности человека в окружающей среде. «Биосфера и человек», «Заповедники и заказники России».</w:t>
      </w:r>
    </w:p>
    <w:p w:rsidR="00B92885" w:rsidRPr="00B4348B" w:rsidRDefault="00B92885" w:rsidP="00B92885">
      <w:pPr>
        <w:pStyle w:val="a4"/>
        <w:rPr>
          <w:b/>
          <w:sz w:val="20"/>
          <w:szCs w:val="20"/>
        </w:rPr>
      </w:pPr>
      <w:r w:rsidRPr="00B4348B">
        <w:rPr>
          <w:b/>
          <w:sz w:val="20"/>
          <w:szCs w:val="20"/>
        </w:rPr>
        <w:t>Лабораторные и практические работы.</w:t>
      </w:r>
    </w:p>
    <w:p w:rsidR="00B92885" w:rsidRPr="00B4348B" w:rsidRDefault="00B92885" w:rsidP="00B92885">
      <w:pPr>
        <w:pStyle w:val="a4"/>
        <w:numPr>
          <w:ilvl w:val="0"/>
          <w:numId w:val="8"/>
        </w:numPr>
        <w:rPr>
          <w:sz w:val="20"/>
          <w:szCs w:val="20"/>
        </w:rPr>
      </w:pPr>
      <w:r w:rsidRPr="00B4348B">
        <w:rPr>
          <w:sz w:val="20"/>
          <w:szCs w:val="20"/>
        </w:rPr>
        <w:t>Выявление антропогенных изменений в экосистемах своей местности.</w:t>
      </w:r>
    </w:p>
    <w:p w:rsidR="00B92885" w:rsidRPr="00B4348B" w:rsidRDefault="00B92885" w:rsidP="00B92885">
      <w:pPr>
        <w:pStyle w:val="a4"/>
        <w:numPr>
          <w:ilvl w:val="0"/>
          <w:numId w:val="8"/>
        </w:numPr>
        <w:rPr>
          <w:sz w:val="20"/>
          <w:szCs w:val="20"/>
        </w:rPr>
      </w:pPr>
      <w:r w:rsidRPr="00B4348B">
        <w:rPr>
          <w:sz w:val="20"/>
          <w:szCs w:val="20"/>
        </w:rPr>
        <w:t>Составление схем передачи веществ и энерги</w:t>
      </w:r>
      <w:proofErr w:type="gramStart"/>
      <w:r w:rsidRPr="00B4348B">
        <w:rPr>
          <w:sz w:val="20"/>
          <w:szCs w:val="20"/>
        </w:rPr>
        <w:t>и(</w:t>
      </w:r>
      <w:proofErr w:type="gramEnd"/>
      <w:r w:rsidRPr="00B4348B">
        <w:rPr>
          <w:sz w:val="20"/>
          <w:szCs w:val="20"/>
        </w:rPr>
        <w:t>цепей питания).</w:t>
      </w:r>
    </w:p>
    <w:p w:rsidR="00B92885" w:rsidRPr="00B4348B" w:rsidRDefault="00B92885" w:rsidP="00B92885">
      <w:pPr>
        <w:pStyle w:val="a4"/>
        <w:numPr>
          <w:ilvl w:val="0"/>
          <w:numId w:val="8"/>
        </w:numPr>
        <w:rPr>
          <w:sz w:val="20"/>
          <w:szCs w:val="20"/>
        </w:rPr>
      </w:pPr>
      <w:r w:rsidRPr="00B4348B">
        <w:rPr>
          <w:sz w:val="20"/>
          <w:szCs w:val="20"/>
        </w:rPr>
        <w:t xml:space="preserve">Сравнительная характеристика природных экосистем и </w:t>
      </w:r>
      <w:proofErr w:type="spellStart"/>
      <w:r w:rsidRPr="00B4348B">
        <w:rPr>
          <w:sz w:val="20"/>
          <w:szCs w:val="20"/>
        </w:rPr>
        <w:t>агроэкосистем</w:t>
      </w:r>
      <w:proofErr w:type="spellEnd"/>
      <w:r w:rsidRPr="00B4348B">
        <w:rPr>
          <w:sz w:val="20"/>
          <w:szCs w:val="20"/>
        </w:rPr>
        <w:t xml:space="preserve"> своей местности.</w:t>
      </w:r>
    </w:p>
    <w:p w:rsidR="00B92885" w:rsidRPr="00B4348B" w:rsidRDefault="00B92885" w:rsidP="008E5B68">
      <w:pPr>
        <w:pStyle w:val="a4"/>
        <w:rPr>
          <w:sz w:val="20"/>
          <w:szCs w:val="20"/>
        </w:rPr>
      </w:pPr>
      <w:r w:rsidRPr="00B4348B">
        <w:rPr>
          <w:sz w:val="20"/>
          <w:szCs w:val="20"/>
        </w:rPr>
        <w:t>Решение экологических задач.</w:t>
      </w:r>
    </w:p>
    <w:p w:rsidR="00B92885" w:rsidRPr="00B4348B" w:rsidRDefault="00B92885" w:rsidP="00B92885">
      <w:pPr>
        <w:pStyle w:val="a4"/>
        <w:numPr>
          <w:ilvl w:val="0"/>
          <w:numId w:val="8"/>
        </w:numPr>
        <w:rPr>
          <w:sz w:val="20"/>
          <w:szCs w:val="20"/>
        </w:rPr>
      </w:pPr>
      <w:r w:rsidRPr="00B4348B">
        <w:rPr>
          <w:sz w:val="20"/>
          <w:szCs w:val="20"/>
        </w:rPr>
        <w:t>Анализ и оценка последствий собственной деятельности в окружающей среде, глобальных экологических проблем и путей их решения</w:t>
      </w:r>
      <w:proofErr w:type="gramStart"/>
      <w:r w:rsidRPr="00B4348B">
        <w:rPr>
          <w:sz w:val="20"/>
          <w:szCs w:val="20"/>
        </w:rPr>
        <w:t>..</w:t>
      </w:r>
      <w:proofErr w:type="gramEnd"/>
    </w:p>
    <w:p w:rsidR="004925DC" w:rsidRPr="00B4348B" w:rsidRDefault="004925DC">
      <w:pPr>
        <w:rPr>
          <w:rFonts w:ascii="Times New Roman" w:hAnsi="Times New Roman" w:cs="Times New Roman"/>
          <w:sz w:val="20"/>
          <w:szCs w:val="20"/>
        </w:rPr>
      </w:pPr>
    </w:p>
    <w:p w:rsidR="004925DC" w:rsidRPr="00B4348B" w:rsidRDefault="004925DC" w:rsidP="004925DC">
      <w:pPr>
        <w:shd w:val="clear" w:color="auto" w:fill="FFFFFF"/>
        <w:spacing w:before="120" w:after="0" w:line="240" w:lineRule="auto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B4348B">
        <w:rPr>
          <w:rFonts w:ascii="Times New Roman" w:hAnsi="Times New Roman" w:cs="Times New Roman"/>
          <w:b/>
          <w:sz w:val="20"/>
          <w:szCs w:val="20"/>
        </w:rPr>
        <w:t>Список литературы.</w:t>
      </w:r>
    </w:p>
    <w:p w:rsidR="004925DC" w:rsidRPr="00B4348B" w:rsidRDefault="004925DC" w:rsidP="004925DC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ind w:left="24" w:right="23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bCs/>
          <w:iCs/>
          <w:spacing w:val="-8"/>
          <w:sz w:val="20"/>
          <w:szCs w:val="20"/>
          <w:lang w:eastAsia="ru-RU"/>
        </w:rPr>
        <w:t xml:space="preserve">.Каменский А.А, Е.А. </w:t>
      </w:r>
      <w:proofErr w:type="spellStart"/>
      <w:r w:rsidRPr="00B4348B">
        <w:rPr>
          <w:rFonts w:ascii="Times New Roman" w:eastAsia="Times New Roman" w:hAnsi="Times New Roman" w:cs="Times New Roman"/>
          <w:bCs/>
          <w:iCs/>
          <w:spacing w:val="-8"/>
          <w:sz w:val="20"/>
          <w:szCs w:val="20"/>
          <w:lang w:eastAsia="ru-RU"/>
        </w:rPr>
        <w:t>Криксунов</w:t>
      </w:r>
      <w:proofErr w:type="spellEnd"/>
      <w:r w:rsidRPr="00B4348B">
        <w:rPr>
          <w:rFonts w:ascii="Times New Roman" w:eastAsia="Times New Roman" w:hAnsi="Times New Roman" w:cs="Times New Roman"/>
          <w:bCs/>
          <w:iCs/>
          <w:spacing w:val="-8"/>
          <w:sz w:val="20"/>
          <w:szCs w:val="20"/>
          <w:lang w:eastAsia="ru-RU"/>
        </w:rPr>
        <w:t>, В.</w:t>
      </w:r>
      <w:proofErr w:type="gramStart"/>
      <w:r w:rsidRPr="00B4348B">
        <w:rPr>
          <w:rFonts w:ascii="Times New Roman" w:eastAsia="Times New Roman" w:hAnsi="Times New Roman" w:cs="Times New Roman"/>
          <w:bCs/>
          <w:iCs/>
          <w:spacing w:val="-8"/>
          <w:sz w:val="20"/>
          <w:szCs w:val="20"/>
          <w:lang w:eastAsia="ru-RU"/>
        </w:rPr>
        <w:t>В</w:t>
      </w:r>
      <w:proofErr w:type="gramEnd"/>
      <w:r w:rsidRPr="00B4348B">
        <w:rPr>
          <w:rFonts w:ascii="Times New Roman" w:eastAsia="Times New Roman" w:hAnsi="Times New Roman" w:cs="Times New Roman"/>
          <w:bCs/>
          <w:iCs/>
          <w:spacing w:val="-8"/>
          <w:sz w:val="20"/>
          <w:szCs w:val="20"/>
          <w:lang w:eastAsia="ru-RU"/>
        </w:rPr>
        <w:t xml:space="preserve"> Пасечник «Биология. Общая биология. 10 - 11 класс»: </w:t>
      </w:r>
      <w:r w:rsidRPr="00B4348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Учеб</w:t>
      </w:r>
      <w:proofErr w:type="gramStart"/>
      <w:r w:rsidRPr="00B4348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.д</w:t>
      </w:r>
      <w:proofErr w:type="gramEnd"/>
      <w:r w:rsidRPr="00B4348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ля </w:t>
      </w:r>
      <w:proofErr w:type="spellStart"/>
      <w:r w:rsidRPr="00B4348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общеобразоват</w:t>
      </w:r>
      <w:proofErr w:type="spellEnd"/>
      <w:r w:rsidRPr="00B4348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. учеб. заведений. </w:t>
      </w:r>
      <w:r w:rsidRPr="00B4348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- </w:t>
      </w:r>
      <w:r w:rsidRPr="00B4348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М.: Дрофа, 2006. </w:t>
      </w:r>
    </w:p>
    <w:p w:rsidR="004925DC" w:rsidRPr="00B4348B" w:rsidRDefault="004925DC" w:rsidP="004925DC">
      <w:pPr>
        <w:widowControl w:val="0"/>
        <w:shd w:val="clear" w:color="auto" w:fill="FFFFFF"/>
        <w:autoSpaceDE w:val="0"/>
        <w:autoSpaceDN w:val="0"/>
        <w:adjustRightInd w:val="0"/>
        <w:spacing w:before="2" w:after="0" w:line="22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 xml:space="preserve">Каменский, А.А.   Е.А. </w:t>
      </w:r>
      <w:proofErr w:type="spellStart"/>
      <w:r w:rsidRPr="00B4348B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>Криксунов</w:t>
      </w:r>
      <w:proofErr w:type="spellEnd"/>
      <w:r w:rsidRPr="00B4348B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>, В.</w:t>
      </w:r>
      <w:proofErr w:type="gramStart"/>
      <w:r w:rsidRPr="00B4348B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>В</w:t>
      </w:r>
      <w:proofErr w:type="gramEnd"/>
      <w:r w:rsidRPr="00B4348B">
        <w:rPr>
          <w:rFonts w:ascii="Times New Roman" w:eastAsia="Times New Roman" w:hAnsi="Times New Roman" w:cs="Times New Roman"/>
          <w:bCs/>
          <w:iCs/>
          <w:spacing w:val="-7"/>
          <w:sz w:val="20"/>
          <w:szCs w:val="20"/>
          <w:lang w:eastAsia="ru-RU"/>
        </w:rPr>
        <w:t xml:space="preserve"> Пасечник «Биология 11класс»: Тематическое и поуроч</w:t>
      </w:r>
      <w:r w:rsidRPr="00B4348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 xml:space="preserve">ное планирование к учебнику </w:t>
      </w:r>
      <w:r w:rsidRPr="00B4348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– Издательство «Учитель»</w:t>
      </w:r>
      <w:r w:rsidRPr="00B4348B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, 2007;</w:t>
      </w:r>
    </w:p>
    <w:p w:rsidR="004925DC" w:rsidRPr="00B4348B" w:rsidRDefault="004925DC" w:rsidP="004925D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4348B">
        <w:rPr>
          <w:rFonts w:ascii="Times New Roman" w:hAnsi="Times New Roman" w:cs="Times New Roman"/>
          <w:sz w:val="20"/>
          <w:szCs w:val="20"/>
        </w:rPr>
        <w:t>Калинова Г.С..</w:t>
      </w:r>
      <w:r w:rsidRPr="00B4348B">
        <w:rPr>
          <w:rFonts w:ascii="Times New Roman" w:hAnsi="Times New Roman" w:cs="Times New Roman"/>
          <w:sz w:val="20"/>
          <w:szCs w:val="20"/>
        </w:rPr>
        <w:tab/>
        <w:t xml:space="preserve">   ЕГЭ 2012.Единый государственный экзамен. Биология Типовые экзаменационные варианты. Москва. Национальное образование.2011</w:t>
      </w:r>
      <w:r w:rsidRPr="00B4348B">
        <w:rPr>
          <w:rFonts w:ascii="Times New Roman" w:hAnsi="Times New Roman" w:cs="Times New Roman"/>
          <w:sz w:val="20"/>
          <w:szCs w:val="20"/>
        </w:rPr>
        <w:tab/>
      </w:r>
    </w:p>
    <w:p w:rsidR="004925DC" w:rsidRPr="00B4348B" w:rsidRDefault="004925DC" w:rsidP="004925D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B4348B">
        <w:rPr>
          <w:rFonts w:ascii="Times New Roman" w:hAnsi="Times New Roman" w:cs="Times New Roman"/>
          <w:sz w:val="20"/>
          <w:szCs w:val="20"/>
        </w:rPr>
        <w:t>Калинова</w:t>
      </w:r>
      <w:proofErr w:type="gramStart"/>
      <w:r w:rsidRPr="00B4348B">
        <w:rPr>
          <w:rFonts w:ascii="Times New Roman" w:hAnsi="Times New Roman" w:cs="Times New Roman"/>
          <w:sz w:val="20"/>
          <w:szCs w:val="20"/>
        </w:rPr>
        <w:t>.Г</w:t>
      </w:r>
      <w:proofErr w:type="gramEnd"/>
      <w:r w:rsidRPr="00B4348B">
        <w:rPr>
          <w:rFonts w:ascii="Times New Roman" w:hAnsi="Times New Roman" w:cs="Times New Roman"/>
          <w:sz w:val="20"/>
          <w:szCs w:val="20"/>
        </w:rPr>
        <w:t>.С</w:t>
      </w:r>
      <w:proofErr w:type="spellEnd"/>
      <w:r w:rsidRPr="00B4348B">
        <w:rPr>
          <w:rFonts w:ascii="Times New Roman" w:hAnsi="Times New Roman" w:cs="Times New Roman"/>
          <w:sz w:val="20"/>
          <w:szCs w:val="20"/>
        </w:rPr>
        <w:tab/>
        <w:t xml:space="preserve">  ЕГЭ 2013 Единый государственный экзамен. Биология Типовые экзаменационные </w:t>
      </w:r>
      <w:proofErr w:type="spellStart"/>
      <w:r w:rsidRPr="00B4348B">
        <w:rPr>
          <w:rFonts w:ascii="Times New Roman" w:hAnsi="Times New Roman" w:cs="Times New Roman"/>
          <w:sz w:val="20"/>
          <w:szCs w:val="20"/>
        </w:rPr>
        <w:t>варианты</w:t>
      </w:r>
      <w:proofErr w:type="gramStart"/>
      <w:r w:rsidRPr="00B4348B">
        <w:rPr>
          <w:rFonts w:ascii="Times New Roman" w:hAnsi="Times New Roman" w:cs="Times New Roman"/>
          <w:sz w:val="20"/>
          <w:szCs w:val="20"/>
        </w:rPr>
        <w:t>.М</w:t>
      </w:r>
      <w:proofErr w:type="gramEnd"/>
      <w:r w:rsidRPr="00B4348B">
        <w:rPr>
          <w:rFonts w:ascii="Times New Roman" w:hAnsi="Times New Roman" w:cs="Times New Roman"/>
          <w:sz w:val="20"/>
          <w:szCs w:val="20"/>
        </w:rPr>
        <w:t>осква</w:t>
      </w:r>
      <w:proofErr w:type="spellEnd"/>
      <w:r w:rsidRPr="00B4348B">
        <w:rPr>
          <w:rFonts w:ascii="Times New Roman" w:hAnsi="Times New Roman" w:cs="Times New Roman"/>
          <w:sz w:val="20"/>
          <w:szCs w:val="20"/>
        </w:rPr>
        <w:t>. Национальное образование.2012</w:t>
      </w:r>
      <w:r w:rsidRPr="00B4348B">
        <w:rPr>
          <w:rFonts w:ascii="Times New Roman" w:hAnsi="Times New Roman" w:cs="Times New Roman"/>
          <w:sz w:val="20"/>
          <w:szCs w:val="20"/>
        </w:rPr>
        <w:tab/>
      </w:r>
    </w:p>
    <w:p w:rsidR="004925DC" w:rsidRPr="00B4348B" w:rsidRDefault="004925DC" w:rsidP="004925D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4348B">
        <w:rPr>
          <w:rFonts w:ascii="Times New Roman" w:hAnsi="Times New Roman" w:cs="Times New Roman"/>
          <w:sz w:val="20"/>
          <w:szCs w:val="20"/>
        </w:rPr>
        <w:t>Кириленко А.А. ЕГЭ. Биология.  Сборник задач по генетике. А.А.Кириленко  «Легион» 2012</w:t>
      </w:r>
      <w:r w:rsidRPr="00B4348B">
        <w:rPr>
          <w:rFonts w:ascii="Times New Roman" w:hAnsi="Times New Roman" w:cs="Times New Roman"/>
          <w:sz w:val="20"/>
          <w:szCs w:val="20"/>
        </w:rPr>
        <w:tab/>
      </w:r>
    </w:p>
    <w:p w:rsidR="004925DC" w:rsidRPr="00B4348B" w:rsidRDefault="004925DC" w:rsidP="004925D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4348B">
        <w:rPr>
          <w:rFonts w:ascii="Times New Roman" w:hAnsi="Times New Roman" w:cs="Times New Roman"/>
          <w:sz w:val="20"/>
          <w:szCs w:val="20"/>
        </w:rPr>
        <w:t>Никишова Е.А</w:t>
      </w:r>
      <w:r w:rsidRPr="00B4348B">
        <w:rPr>
          <w:rFonts w:ascii="Times New Roman" w:hAnsi="Times New Roman" w:cs="Times New Roman"/>
          <w:sz w:val="20"/>
          <w:szCs w:val="20"/>
        </w:rPr>
        <w:tab/>
        <w:t xml:space="preserve">  ЕГЭ 2011. Биология</w:t>
      </w:r>
      <w:proofErr w:type="gramStart"/>
      <w:r w:rsidRPr="00B4348B">
        <w:rPr>
          <w:rFonts w:ascii="Times New Roman" w:hAnsi="Times New Roman" w:cs="Times New Roman"/>
          <w:sz w:val="20"/>
          <w:szCs w:val="20"/>
        </w:rPr>
        <w:t xml:space="preserve">., </w:t>
      </w:r>
      <w:proofErr w:type="gramEnd"/>
      <w:r w:rsidRPr="00B4348B">
        <w:rPr>
          <w:rFonts w:ascii="Times New Roman" w:hAnsi="Times New Roman" w:cs="Times New Roman"/>
          <w:sz w:val="20"/>
          <w:szCs w:val="20"/>
        </w:rPr>
        <w:t>Москва АСТ 2010</w:t>
      </w:r>
      <w:r w:rsidRPr="00B4348B">
        <w:rPr>
          <w:rFonts w:ascii="Times New Roman" w:hAnsi="Times New Roman" w:cs="Times New Roman"/>
          <w:sz w:val="20"/>
          <w:szCs w:val="20"/>
        </w:rPr>
        <w:tab/>
      </w:r>
    </w:p>
    <w:p w:rsidR="004925DC" w:rsidRPr="00B4348B" w:rsidRDefault="004925DC" w:rsidP="004925DC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B4348B">
        <w:rPr>
          <w:rFonts w:ascii="Times New Roman" w:hAnsi="Times New Roman" w:cs="Times New Roman"/>
          <w:sz w:val="20"/>
          <w:szCs w:val="20"/>
        </w:rPr>
        <w:t>Никишова</w:t>
      </w:r>
      <w:proofErr w:type="gramStart"/>
      <w:r w:rsidRPr="00B4348B">
        <w:rPr>
          <w:rFonts w:ascii="Times New Roman" w:hAnsi="Times New Roman" w:cs="Times New Roman"/>
          <w:sz w:val="20"/>
          <w:szCs w:val="20"/>
        </w:rPr>
        <w:t>.Е</w:t>
      </w:r>
      <w:proofErr w:type="gramEnd"/>
      <w:r w:rsidRPr="00B4348B">
        <w:rPr>
          <w:rFonts w:ascii="Times New Roman" w:hAnsi="Times New Roman" w:cs="Times New Roman"/>
          <w:sz w:val="20"/>
          <w:szCs w:val="20"/>
        </w:rPr>
        <w:t>.А</w:t>
      </w:r>
      <w:proofErr w:type="spellEnd"/>
      <w:r w:rsidRPr="00B4348B">
        <w:rPr>
          <w:rFonts w:ascii="Times New Roman" w:hAnsi="Times New Roman" w:cs="Times New Roman"/>
          <w:sz w:val="20"/>
          <w:szCs w:val="20"/>
        </w:rPr>
        <w:tab/>
        <w:t xml:space="preserve">  ЕГЭ 2012. Биология, Москва АСТ 2011</w:t>
      </w:r>
      <w:r w:rsidRPr="00B4348B">
        <w:rPr>
          <w:rFonts w:ascii="Times New Roman" w:hAnsi="Times New Roman" w:cs="Times New Roman"/>
          <w:sz w:val="20"/>
          <w:szCs w:val="20"/>
        </w:rPr>
        <w:tab/>
      </w:r>
    </w:p>
    <w:p w:rsidR="004925DC" w:rsidRPr="00B4348B" w:rsidRDefault="004925DC" w:rsidP="004925D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925DC" w:rsidRDefault="004925DC" w:rsidP="004925D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F453FC" w:rsidRDefault="00F453FC" w:rsidP="004925D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F453FC" w:rsidRPr="00B4348B" w:rsidRDefault="00F453FC" w:rsidP="004925D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925DC" w:rsidRPr="00B4348B" w:rsidRDefault="004925DC" w:rsidP="004925D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4348B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     Учебно </w:t>
      </w:r>
      <w:proofErr w:type="gramStart"/>
      <w:r w:rsidRPr="00B4348B">
        <w:rPr>
          <w:rFonts w:ascii="Times New Roman" w:eastAsia="Calibri" w:hAnsi="Times New Roman" w:cs="Times New Roman"/>
          <w:b/>
          <w:sz w:val="20"/>
          <w:szCs w:val="20"/>
        </w:rPr>
        <w:t>-т</w:t>
      </w:r>
      <w:proofErr w:type="gramEnd"/>
      <w:r w:rsidRPr="00B4348B">
        <w:rPr>
          <w:rFonts w:ascii="Times New Roman" w:eastAsia="Calibri" w:hAnsi="Times New Roman" w:cs="Times New Roman"/>
          <w:b/>
          <w:sz w:val="20"/>
          <w:szCs w:val="20"/>
        </w:rPr>
        <w:t>ематическое планирование по биологии</w:t>
      </w:r>
    </w:p>
    <w:p w:rsidR="004925DC" w:rsidRPr="00B4348B" w:rsidRDefault="004925DC" w:rsidP="004925D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Класс – 11</w:t>
      </w:r>
    </w:p>
    <w:p w:rsidR="004925DC" w:rsidRPr="00B4348B" w:rsidRDefault="004925DC" w:rsidP="004925D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Учитель – Типясева Т.П.</w:t>
      </w:r>
    </w:p>
    <w:p w:rsidR="004925DC" w:rsidRPr="00B4348B" w:rsidRDefault="004925DC" w:rsidP="004925D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Количество часов:</w:t>
      </w:r>
    </w:p>
    <w:p w:rsidR="004925DC" w:rsidRPr="00B4348B" w:rsidRDefault="00B92885" w:rsidP="004925DC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Всего 68</w:t>
      </w:r>
      <w:bookmarkStart w:id="0" w:name="_GoBack"/>
      <w:bookmarkEnd w:id="0"/>
      <w:r w:rsidR="004925DC" w:rsidRPr="00B4348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часов; в неделю 2 часа.                                                              </w:t>
      </w:r>
    </w:p>
    <w:p w:rsidR="004925DC" w:rsidRPr="00B4348B" w:rsidRDefault="004925DC" w:rsidP="004925D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4925DC" w:rsidRPr="00B4348B" w:rsidRDefault="004925DC" w:rsidP="004925D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5"/>
        <w:gridCol w:w="10220"/>
        <w:gridCol w:w="2943"/>
      </w:tblGrid>
      <w:tr w:rsidR="004925DC" w:rsidRPr="00B4348B" w:rsidTr="00094AB5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DC" w:rsidRPr="00B4348B" w:rsidRDefault="004925DC" w:rsidP="0009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DC" w:rsidRPr="00B4348B" w:rsidRDefault="005C51B3" w:rsidP="0009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Тема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DC" w:rsidRPr="00B4348B" w:rsidRDefault="005C51B3" w:rsidP="0009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4925DC" w:rsidRPr="00B4348B" w:rsidTr="00094AB5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5DC" w:rsidRPr="00B4348B" w:rsidRDefault="004925DC" w:rsidP="0009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DC" w:rsidRPr="00B4348B" w:rsidRDefault="00DB5BD4" w:rsidP="00DB5B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История эволюционных идей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DC" w:rsidRPr="00B4348B" w:rsidRDefault="00DB5BD4" w:rsidP="0009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925DC" w:rsidRPr="00B4348B" w:rsidTr="00094AB5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DC" w:rsidRPr="00B4348B" w:rsidRDefault="004925DC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DC" w:rsidRPr="00B4348B" w:rsidRDefault="00DB5BD4" w:rsidP="00DB5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Современное эволюционное учение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DC" w:rsidRPr="00B4348B" w:rsidRDefault="00DB5BD4" w:rsidP="0009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20 </w:t>
            </w:r>
          </w:p>
        </w:tc>
      </w:tr>
      <w:tr w:rsidR="004925DC" w:rsidRPr="00B4348B" w:rsidTr="00094AB5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DC" w:rsidRPr="00B4348B" w:rsidRDefault="004925DC" w:rsidP="0009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DC" w:rsidRPr="00B4348B" w:rsidRDefault="00DB5BD4" w:rsidP="00DB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Антропогенез 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DC" w:rsidRPr="00B4348B" w:rsidRDefault="00DB5BD4" w:rsidP="0009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</w:tr>
      <w:tr w:rsidR="004925DC" w:rsidRPr="00B4348B" w:rsidTr="00094AB5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DC" w:rsidRPr="00B4348B" w:rsidRDefault="004925DC" w:rsidP="0009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DC" w:rsidRPr="00B4348B" w:rsidRDefault="00DB5BD4" w:rsidP="00DB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Основы  экологии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DC" w:rsidRPr="00B4348B" w:rsidRDefault="00DB5BD4" w:rsidP="0009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24 </w:t>
            </w:r>
          </w:p>
        </w:tc>
      </w:tr>
      <w:tr w:rsidR="004925DC" w:rsidRPr="00B4348B" w:rsidTr="00094AB5"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DC" w:rsidRPr="00B4348B" w:rsidRDefault="004925DC" w:rsidP="0009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DC" w:rsidRPr="00B4348B" w:rsidRDefault="00DB5BD4" w:rsidP="00DB5B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Эволюция биосферы и человек 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5DC" w:rsidRPr="00B4348B" w:rsidRDefault="003433EC" w:rsidP="00094A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4925DC" w:rsidRPr="00B4348B" w:rsidRDefault="004925DC" w:rsidP="004925D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925DC" w:rsidRPr="00B4348B" w:rsidSect="00094AB5">
          <w:pgSz w:w="16834" w:h="11909" w:orient="landscape"/>
          <w:pgMar w:top="709" w:right="1241" w:bottom="360" w:left="1701" w:header="720" w:footer="720" w:gutter="0"/>
          <w:cols w:space="720"/>
        </w:sectPr>
      </w:pPr>
    </w:p>
    <w:p w:rsidR="009A294A" w:rsidRPr="00B4348B" w:rsidRDefault="009A294A">
      <w:pPr>
        <w:rPr>
          <w:rFonts w:ascii="Times New Roman" w:hAnsi="Times New Roman" w:cs="Times New Roman"/>
          <w:b/>
          <w:sz w:val="20"/>
          <w:szCs w:val="20"/>
        </w:rPr>
      </w:pPr>
    </w:p>
    <w:p w:rsidR="00DB5BD4" w:rsidRPr="00B4348B" w:rsidRDefault="00DB5BD4" w:rsidP="00F453F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348B">
        <w:rPr>
          <w:rFonts w:ascii="Times New Roman" w:hAnsi="Times New Roman" w:cs="Times New Roman"/>
          <w:b/>
          <w:sz w:val="20"/>
          <w:szCs w:val="20"/>
        </w:rPr>
        <w:t>Календарно - тематическое планирование по биологии11 класса</w:t>
      </w:r>
    </w:p>
    <w:tbl>
      <w:tblPr>
        <w:tblStyle w:val="a5"/>
        <w:tblW w:w="0" w:type="auto"/>
        <w:tblLayout w:type="fixed"/>
        <w:tblLook w:val="04A0"/>
      </w:tblPr>
      <w:tblGrid>
        <w:gridCol w:w="734"/>
        <w:gridCol w:w="3359"/>
        <w:gridCol w:w="836"/>
        <w:gridCol w:w="1416"/>
        <w:gridCol w:w="4962"/>
        <w:gridCol w:w="1782"/>
        <w:gridCol w:w="818"/>
        <w:gridCol w:w="879"/>
      </w:tblGrid>
      <w:tr w:rsidR="00DB5BD4" w:rsidRPr="00B4348B" w:rsidTr="00094AB5">
        <w:trPr>
          <w:trHeight w:val="315"/>
        </w:trPr>
        <w:tc>
          <w:tcPr>
            <w:tcW w:w="734" w:type="dxa"/>
            <w:vMerge w:val="restart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359" w:type="dxa"/>
            <w:vMerge w:val="restart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Тема  урока</w:t>
            </w:r>
          </w:p>
        </w:tc>
        <w:tc>
          <w:tcPr>
            <w:tcW w:w="836" w:type="dxa"/>
            <w:vMerge w:val="restart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  <w:proofErr w:type="gramEnd"/>
          </w:p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1416" w:type="dxa"/>
            <w:vMerge w:val="restart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</w:p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урока</w:t>
            </w:r>
          </w:p>
        </w:tc>
        <w:tc>
          <w:tcPr>
            <w:tcW w:w="4962" w:type="dxa"/>
            <w:vMerge w:val="restart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Требования к уровню подготовки</w:t>
            </w:r>
          </w:p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обучающихся</w:t>
            </w:r>
          </w:p>
        </w:tc>
        <w:tc>
          <w:tcPr>
            <w:tcW w:w="1782" w:type="dxa"/>
            <w:vMerge w:val="restart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</w:p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  <w:tc>
          <w:tcPr>
            <w:tcW w:w="1697" w:type="dxa"/>
            <w:gridSpan w:val="2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DB5BD4" w:rsidRPr="00B4348B" w:rsidTr="00094AB5">
        <w:trPr>
          <w:trHeight w:val="240"/>
        </w:trPr>
        <w:tc>
          <w:tcPr>
            <w:tcW w:w="734" w:type="dxa"/>
            <w:vMerge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  <w:vMerge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  <w:vMerge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vMerge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  <w:vMerge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79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</w:tr>
      <w:tr w:rsidR="00DB5BD4" w:rsidRPr="00B4348B" w:rsidTr="00094AB5">
        <w:tc>
          <w:tcPr>
            <w:tcW w:w="734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9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6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6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962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82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18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79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B5BD4" w:rsidRPr="00B4348B" w:rsidTr="00094AB5">
        <w:tc>
          <w:tcPr>
            <w:tcW w:w="734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b/>
                <w:sz w:val="20"/>
                <w:szCs w:val="20"/>
              </w:rPr>
              <w:t>История эволюционных идей (7ч)</w:t>
            </w:r>
          </w:p>
          <w:p w:rsidR="00DB5BD4" w:rsidRPr="00B4348B" w:rsidRDefault="00DB5BD4" w:rsidP="00094AB5">
            <w:pPr>
              <w:shd w:val="clear" w:color="auto" w:fill="FFFFFF"/>
              <w:ind w:left="1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6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DB5BD4" w:rsidRPr="00B4348B" w:rsidRDefault="00DB5BD4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Понятие об эволюции.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Дать определение ключевым понятиям  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3.09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эволюционных представлений  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закрепления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Дать определение ключевым понятиям  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Называть учёных  и их вклад в развитие биологической науки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59" w:type="dxa"/>
          </w:tcPr>
          <w:p w:rsidR="00094AB5" w:rsidRPr="00B4348B" w:rsidRDefault="0035023E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Система органической природы  </w:t>
            </w:r>
            <w:proofErr w:type="spell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094AB5" w:rsidRPr="00B4348B">
              <w:rPr>
                <w:rFonts w:ascii="Times New Roman" w:hAnsi="Times New Roman" w:cs="Times New Roman"/>
                <w:sz w:val="20"/>
                <w:szCs w:val="20"/>
              </w:rPr>
              <w:t>.Линея</w:t>
            </w:r>
            <w:proofErr w:type="spellEnd"/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 закрепления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Называть учёных  и их вклад в развитие биологической науки 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10.09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Эволюционная теория  Ж.Б. Ламарка 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Называть учёных  и их вклад в развитие биологической науки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Объяснять единство живой и неживой природы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12.09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Развитие палеонтологии, анатомии, эмбриологии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 закрепления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Должны знать закон зародышевого сходства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 опрос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17.09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Предпосылки развития теории Ч.Дарвина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 закрепления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  Дать определение ключевым понятиям  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 Называть </w:t>
            </w:r>
            <w:proofErr w:type="gram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естественно-научные</w:t>
            </w:r>
            <w:proofErr w:type="gramEnd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и социально-экономические предпосылки возникновения учения Ч.Дарвина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19.09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Эволюционная    теория  Ч. Дарвина   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Дать определение ключевым понятиям  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Называть основные положения  учения Ч.Дарвина о естественном отборе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24.09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Современное эволюционное учение </w:t>
            </w:r>
            <w:proofErr w:type="gramStart"/>
            <w:r w:rsidRPr="00B4348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( </w:t>
            </w:r>
            <w:proofErr w:type="gramEnd"/>
            <w:r w:rsidRPr="00B4348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 ч)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Вид, его критерии. Лабораторная работа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«Морфологические особенности растений различных видов»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Дать определение ключевым понятиям  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Характеризовать критерии вида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26.09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Популяции Лабораторная работа «Выявление изменчивости у особей одного вида»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Характеризовать популяцию как структурную единицу </w:t>
            </w:r>
            <w:proofErr w:type="spell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вида</w:t>
            </w:r>
            <w:proofErr w:type="gram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опуляцию</w:t>
            </w:r>
            <w:proofErr w:type="spellEnd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как единицу эволюции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Генетический состав популяций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Изменения генофонда популяций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  <w:proofErr w:type="gram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proofErr w:type="gramEnd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нать причины нарушения генетического равновесия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8.10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Дрейф генов – фактор эволюции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  Борьба за существование и ее формы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Называть причину борьбы за существование и ее формы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15.10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Естественный отбор</w:t>
            </w:r>
            <w:proofErr w:type="gram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Лабораторная работа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«Выявление у организмов приспособлений к среде обитания»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Характеризовать естественный отбор как результат борьбы за существование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17.10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rPr>
          <w:trHeight w:val="1008"/>
        </w:trPr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Формы естественного отбора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 знаний</w:t>
            </w: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Характеризовать формы естественного отбора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22.10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Изолирующие механизмы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Объяснить сущность  изолирующих механизмов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Видообразование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Должны знать  стадии видообразования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29.10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Аллопатрическое видообразование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Приводить примеры аллопатрического видообразования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31.10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Симпатрическое</w:t>
            </w:r>
            <w:proofErr w:type="spellEnd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 видообразование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Приводить примеры </w:t>
            </w:r>
            <w:proofErr w:type="spell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симпатрического</w:t>
            </w:r>
            <w:proofErr w:type="spellEnd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видообразования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12.11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Макроэволюция</w:t>
            </w:r>
            <w:proofErr w:type="gram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ее доказательства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Знать механизмы макроэволюционного процесса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14.11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Палеонтологические доказательства макроэволюции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Должны знать  ископаемые переходные формы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19.11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Эмбриологические доказательства макроэволюции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Должны знать: особенности  эмбриологического доказательства макроэволюции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21.11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Система растений и животных – отображение эволюции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 знаний</w:t>
            </w: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Характеризовать принципы </w:t>
            </w:r>
            <w:proofErr w:type="spell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современнойклассификаци</w:t>
            </w:r>
            <w:proofErr w:type="spellEnd"/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29.11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Типы эволюционных изменений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</w:t>
            </w:r>
            <w:r w:rsidRPr="00B434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Должны знать  типы эволюционных изменений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28.11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Главные направления эволюции  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Знать  главные направления эволюции  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Обобщающий урок по теме «Основы учения об эволюции»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Должны  объяснять роль биологии в формировании научного мировоззрения</w:t>
            </w:r>
            <w:proofErr w:type="gram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вклад эволюционной теории Ч.Дарвина в формирование современной естественнонаучной картины мира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Зачет по теме «Основы учения об эволюции» »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 знаний</w:t>
            </w: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10.12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Антропогенез  (10 ч)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Развитие взглядов на происхождение человека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Характеризовать развитие взглядов учёных на проблему антропогенеза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12.12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Доказательства происхождения человека от животных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Характеризовать доказательства происхождения человека от животных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17.12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Систематическое положение современного человека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Знать систематическое положение современного человека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Современные взгляды на развитие человека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Характеризовать современные взгляды на развитие человека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Основные стадии антропогенеза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Характеризовать основные стадии антропогенеза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26.12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Движущие силы антропогенеза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Характеризовать движущие силы антропогенеза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14.01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Прародина человека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Знать гипотезы о происхождении человека,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о прародине человека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16.01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Расы и их происхождение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Называть и различать расы.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21.01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Обобщающий урок по теме «Антропогенез»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Характеризовать особенности представителей каждой стадии эволюции человека с биологических и социальных позиций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23.01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Зачет по теме «Антропогенез»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УК и ОЗ</w:t>
            </w: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28.01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b/>
                <w:sz w:val="20"/>
                <w:szCs w:val="20"/>
              </w:rPr>
              <w:t>Основы  экологии (24 ч)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Развитие экологии как науки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</w:t>
            </w:r>
            <w:r w:rsidRPr="00B434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Называть задачи экологии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опрос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30.01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Роль экологии в современном обществе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роль экологии в современном обществе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Среда обитания организмов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Охарактеризовать   среды обитания организмов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6.02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Экологические факторы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Охарактеризовать экологические факторы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11.02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Толерантность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ный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опрос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13.02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Лимитирующие факторы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18.02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Адаптация организмов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закрепления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Раскрыть роль адаптации в жизни организма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Приводить примеры адаптации у животных и растений, живущих в сходных условиях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20.02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Местообитание и экологические ниши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 закрепления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Знать отличие понятий </w:t>
            </w:r>
            <w:proofErr w:type="gram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местообитании</w:t>
            </w:r>
            <w:proofErr w:type="gramEnd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и экологической ниши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25.02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Основные типы экологических взаимодействий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закрепления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Знать и характеризовать основные типы экологических взаимодействий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27.02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Конкурентные взаимодействия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 закрепления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Знать и характеризовать виды  конкуренции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Основные экологические характеристики популяции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 закрепления</w:t>
            </w:r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Знать основные экологические характеристики популяции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5.03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Возрастная структура  популяции 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закрепления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10.03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Динамика популяции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закрепления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новых знаний 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Знать и характеризовать  факторы популяционной динамики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12.03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Экологические сообщества. Практическая работа « Сравнительная характеристика природных экосистем и </w:t>
            </w:r>
            <w:proofErr w:type="spell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агроэкосистем</w:t>
            </w:r>
            <w:proofErr w:type="spellEnd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своей местности»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Знать классификацию экосистем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17.03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Искусственные экосистемы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Уметь сравнивать искусственные и естественные экосистемы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Структура сообщества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 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Охарактеризовать структуры сообщества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Взаимосвязь организмов в сообществах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818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Пищевые цепи.  Лабораторная работа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« Составление схем передачи веществ и энергии (цепей питания)»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Комбинированный урок</w:t>
            </w: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Знать типы пищевых цепей,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круговорот веществ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 </w:t>
            </w:r>
          </w:p>
        </w:tc>
        <w:tc>
          <w:tcPr>
            <w:tcW w:w="818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7.04 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Экологические пирамиды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закрепления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Приводить примеры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опрос </w:t>
            </w: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9.04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57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Экологическая сукцессия</w:t>
            </w:r>
            <w:proofErr w:type="gram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 работа «Исследование </w:t>
            </w:r>
            <w:proofErr w:type="spell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сукцесионных</w:t>
            </w:r>
            <w:proofErr w:type="spellEnd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изменений на примере простейших в сенном растворе.»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закрепления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Дать определение понятиям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Знать виды сукцессий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Опрос</w:t>
            </w:r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</w:t>
            </w:r>
            <w:proofErr w:type="spellEnd"/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proofErr w:type="spellEnd"/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14.04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Влияние загрязнений на живые организмы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Урок изучения и закрепления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новых знаний 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Знать загрязнителей биосферы,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Опасность загрязнения биосферы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Опрос</w:t>
            </w:r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16.04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Основы рационального природопользования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Комбинированный урок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Уметь анализировать и оценивать последствия собственной деятельности в окружающей среде,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опрос</w:t>
            </w:r>
          </w:p>
        </w:tc>
        <w:tc>
          <w:tcPr>
            <w:tcW w:w="818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Обобщающий урок по теме  «Основы экологии»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Урок обобщения и систематизации знаний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Уметь объяснять  влияние экологических факторов на организмы, взаимосвязи организма и окружающей среды. Знать загрязнителей биосферы,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Опасность загрязнения биосферы 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Уметь анализировать и оценивать последствия собственной деятельности в окружающей среде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818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23.04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Зачет по теме «Основы экологии»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знаний</w:t>
            </w: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818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b/>
                <w:sz w:val="20"/>
                <w:szCs w:val="20"/>
              </w:rPr>
              <w:t>Эволюция биосферы и человек  (5 ч)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Гипотезы о происхождении жизни 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 закрепления</w:t>
            </w:r>
          </w:p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новых знаний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Уметь анализировать и оценивать различные гипотезы сущности жизни, происхождения жизни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опрос</w:t>
            </w:r>
          </w:p>
        </w:tc>
        <w:tc>
          <w:tcPr>
            <w:tcW w:w="818" w:type="dxa"/>
          </w:tcPr>
          <w:p w:rsidR="00094AB5" w:rsidRPr="00B4348B" w:rsidRDefault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Современные представления о происхождении жизни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закрепления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Уметь анализировать и оценивать современные  представления о  происхождении жизни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опрос</w:t>
            </w:r>
          </w:p>
        </w:tc>
        <w:tc>
          <w:tcPr>
            <w:tcW w:w="818" w:type="dxa"/>
          </w:tcPr>
          <w:p w:rsidR="00094AB5" w:rsidRPr="00B4348B" w:rsidRDefault="00077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4AB5" w:rsidRPr="00B4348B" w:rsidTr="00094AB5">
        <w:tc>
          <w:tcPr>
            <w:tcW w:w="734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35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Основные этапы развития жизни на Земле</w:t>
            </w:r>
          </w:p>
        </w:tc>
        <w:tc>
          <w:tcPr>
            <w:tcW w:w="836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 закрепления</w:t>
            </w:r>
          </w:p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4962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Знать основные этапы развития жизни на Земле; гипотезы происхождения эукариот</w:t>
            </w:r>
          </w:p>
        </w:tc>
        <w:tc>
          <w:tcPr>
            <w:tcW w:w="1782" w:type="dxa"/>
          </w:tcPr>
          <w:p w:rsidR="00094AB5" w:rsidRPr="00B4348B" w:rsidRDefault="00094AB5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опрос</w:t>
            </w:r>
          </w:p>
        </w:tc>
        <w:tc>
          <w:tcPr>
            <w:tcW w:w="818" w:type="dxa"/>
          </w:tcPr>
          <w:p w:rsidR="00094AB5" w:rsidRPr="00B4348B" w:rsidRDefault="00077B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879" w:type="dxa"/>
          </w:tcPr>
          <w:p w:rsidR="00094AB5" w:rsidRPr="00B4348B" w:rsidRDefault="00094AB5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7B51" w:rsidRPr="00B4348B" w:rsidTr="00094AB5">
        <w:tc>
          <w:tcPr>
            <w:tcW w:w="734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359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Эволюция биосферы Антропогенное воздействие на биосферу</w:t>
            </w:r>
          </w:p>
        </w:tc>
        <w:tc>
          <w:tcPr>
            <w:tcW w:w="836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77B51" w:rsidRPr="00B4348B" w:rsidRDefault="00077B51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изучения и  закрепления</w:t>
            </w:r>
          </w:p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новых знаний </w:t>
            </w:r>
          </w:p>
        </w:tc>
        <w:tc>
          <w:tcPr>
            <w:tcW w:w="4962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Знать основные этапы развития биосферы.</w:t>
            </w:r>
          </w:p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Объяснить роль процессов фотосинтеза и дыхания.</w:t>
            </w:r>
          </w:p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Влияние человека на эволюцию биосферы</w:t>
            </w:r>
          </w:p>
        </w:tc>
        <w:tc>
          <w:tcPr>
            <w:tcW w:w="1782" w:type="dxa"/>
          </w:tcPr>
          <w:p w:rsidR="00077B51" w:rsidRPr="00B4348B" w:rsidRDefault="00077B51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опрос</w:t>
            </w:r>
          </w:p>
        </w:tc>
        <w:tc>
          <w:tcPr>
            <w:tcW w:w="818" w:type="dxa"/>
          </w:tcPr>
          <w:p w:rsidR="00077B51" w:rsidRPr="00B4348B" w:rsidRDefault="00077B51" w:rsidP="000B2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12.05</w:t>
            </w:r>
          </w:p>
        </w:tc>
        <w:tc>
          <w:tcPr>
            <w:tcW w:w="879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7B51" w:rsidRPr="00B4348B" w:rsidTr="00094AB5">
        <w:tc>
          <w:tcPr>
            <w:tcW w:w="734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359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Обобщающий урок по теме </w:t>
            </w:r>
          </w:p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«Эволюция биосферы и человек»</w:t>
            </w:r>
          </w:p>
        </w:tc>
        <w:tc>
          <w:tcPr>
            <w:tcW w:w="836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Урок обобщения и систематизации знаний</w:t>
            </w:r>
          </w:p>
        </w:tc>
        <w:tc>
          <w:tcPr>
            <w:tcW w:w="4962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Анализировать и оценивать последствия прямого  и косвенного воздействия человека на природу, собственной деятельности в окружающей среде</w:t>
            </w:r>
          </w:p>
        </w:tc>
        <w:tc>
          <w:tcPr>
            <w:tcW w:w="1782" w:type="dxa"/>
          </w:tcPr>
          <w:p w:rsidR="00077B51" w:rsidRPr="00B4348B" w:rsidRDefault="00077B51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опрос</w:t>
            </w:r>
          </w:p>
        </w:tc>
        <w:tc>
          <w:tcPr>
            <w:tcW w:w="818" w:type="dxa"/>
          </w:tcPr>
          <w:p w:rsidR="00077B51" w:rsidRPr="00B4348B" w:rsidRDefault="00077B51" w:rsidP="000B2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879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7B51" w:rsidRPr="00B4348B" w:rsidTr="00094AB5">
        <w:tc>
          <w:tcPr>
            <w:tcW w:w="734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359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Итоговая контрольная работа.</w:t>
            </w:r>
          </w:p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Урок контроля и оценки знаний</w:t>
            </w:r>
          </w:p>
        </w:tc>
        <w:tc>
          <w:tcPr>
            <w:tcW w:w="4962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77B51" w:rsidRPr="00B4348B" w:rsidRDefault="00077B51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Тестовая работа</w:t>
            </w:r>
          </w:p>
        </w:tc>
        <w:tc>
          <w:tcPr>
            <w:tcW w:w="818" w:type="dxa"/>
          </w:tcPr>
          <w:p w:rsidR="00077B51" w:rsidRPr="00B4348B" w:rsidRDefault="00077B51" w:rsidP="000B2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19.05</w:t>
            </w:r>
          </w:p>
        </w:tc>
        <w:tc>
          <w:tcPr>
            <w:tcW w:w="879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77B51" w:rsidRPr="00B4348B" w:rsidTr="00094AB5">
        <w:tc>
          <w:tcPr>
            <w:tcW w:w="734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359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Заключительный урок  по курсу «Общая биология»</w:t>
            </w:r>
          </w:p>
        </w:tc>
        <w:tc>
          <w:tcPr>
            <w:tcW w:w="836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6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Урок обобщения и </w:t>
            </w:r>
            <w:proofErr w:type="spell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системати</w:t>
            </w:r>
            <w:proofErr w:type="spellEnd"/>
          </w:p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зации</w:t>
            </w:r>
            <w:proofErr w:type="spellEnd"/>
            <w:r w:rsidRPr="00B4348B">
              <w:rPr>
                <w:rFonts w:ascii="Times New Roman" w:hAnsi="Times New Roman" w:cs="Times New Roman"/>
                <w:sz w:val="20"/>
                <w:szCs w:val="20"/>
              </w:rPr>
              <w:t xml:space="preserve"> знаний</w:t>
            </w:r>
          </w:p>
        </w:tc>
        <w:tc>
          <w:tcPr>
            <w:tcW w:w="4962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2" w:type="dxa"/>
          </w:tcPr>
          <w:p w:rsidR="00077B51" w:rsidRPr="00B4348B" w:rsidRDefault="00077B51" w:rsidP="00094AB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опрос</w:t>
            </w:r>
          </w:p>
        </w:tc>
        <w:tc>
          <w:tcPr>
            <w:tcW w:w="818" w:type="dxa"/>
          </w:tcPr>
          <w:p w:rsidR="00077B51" w:rsidRPr="00B4348B" w:rsidRDefault="00077B51" w:rsidP="000B2A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34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</w:t>
            </w:r>
            <w:r w:rsidRPr="00B4348B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879" w:type="dxa"/>
          </w:tcPr>
          <w:p w:rsidR="00077B51" w:rsidRPr="00B4348B" w:rsidRDefault="00077B51" w:rsidP="00094A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A294A" w:rsidRPr="00B4348B" w:rsidRDefault="009A294A">
      <w:pPr>
        <w:rPr>
          <w:rFonts w:ascii="Times New Roman" w:hAnsi="Times New Roman" w:cs="Times New Roman"/>
          <w:sz w:val="20"/>
          <w:szCs w:val="20"/>
        </w:rPr>
      </w:pPr>
    </w:p>
    <w:sectPr w:rsidR="009A294A" w:rsidRPr="00B4348B" w:rsidSect="008C30E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6D56"/>
    <w:multiLevelType w:val="multilevel"/>
    <w:tmpl w:val="84CC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E59FF"/>
    <w:multiLevelType w:val="hybridMultilevel"/>
    <w:tmpl w:val="ACA6D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DC5F11"/>
    <w:multiLevelType w:val="multilevel"/>
    <w:tmpl w:val="B792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904067"/>
    <w:multiLevelType w:val="multilevel"/>
    <w:tmpl w:val="EC4C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205C55"/>
    <w:multiLevelType w:val="hybridMultilevel"/>
    <w:tmpl w:val="F7D8C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4B04A7"/>
    <w:multiLevelType w:val="multilevel"/>
    <w:tmpl w:val="4336C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2270C4"/>
    <w:multiLevelType w:val="hybridMultilevel"/>
    <w:tmpl w:val="E14A8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E24DBC"/>
    <w:multiLevelType w:val="hybridMultilevel"/>
    <w:tmpl w:val="904AF5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7877"/>
    <w:rsid w:val="000364AE"/>
    <w:rsid w:val="000530E5"/>
    <w:rsid w:val="00077B51"/>
    <w:rsid w:val="00094AB5"/>
    <w:rsid w:val="000B2A6B"/>
    <w:rsid w:val="003433EC"/>
    <w:rsid w:val="0035023E"/>
    <w:rsid w:val="00367660"/>
    <w:rsid w:val="00397493"/>
    <w:rsid w:val="004925DC"/>
    <w:rsid w:val="0050266C"/>
    <w:rsid w:val="005C51B3"/>
    <w:rsid w:val="005D2FF7"/>
    <w:rsid w:val="007600F9"/>
    <w:rsid w:val="007E7877"/>
    <w:rsid w:val="008C30E1"/>
    <w:rsid w:val="008E5B68"/>
    <w:rsid w:val="009448A8"/>
    <w:rsid w:val="009955C4"/>
    <w:rsid w:val="009A294A"/>
    <w:rsid w:val="00A049BD"/>
    <w:rsid w:val="00B373DE"/>
    <w:rsid w:val="00B4348B"/>
    <w:rsid w:val="00B92885"/>
    <w:rsid w:val="00D40763"/>
    <w:rsid w:val="00DB5BD4"/>
    <w:rsid w:val="00DE59D8"/>
    <w:rsid w:val="00F27233"/>
    <w:rsid w:val="00F453FC"/>
    <w:rsid w:val="00FA2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92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B5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4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4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92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DB5B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4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34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90833">
      <w:bodyDiv w:val="1"/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6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75624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70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986AA-75A4-4CC5-A6DB-43F495F7B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3965</Words>
  <Characters>22604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19</cp:revision>
  <dcterms:created xsi:type="dcterms:W3CDTF">2015-09-10T19:40:00Z</dcterms:created>
  <dcterms:modified xsi:type="dcterms:W3CDTF">2015-10-27T12:07:00Z</dcterms:modified>
</cp:coreProperties>
</file>